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27F15BF" w:rsidP="727F15BF" w:rsidRDefault="727F15BF" w14:paraId="55BED3B4" w14:textId="7C27860D">
      <w:pPr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714101E0" w:rsidR="00946907">
        <w:rPr>
          <w:rFonts w:ascii="Arial" w:hAnsi="Arial" w:eastAsia="Arial" w:cs="Arial"/>
          <w:b w:val="1"/>
          <w:bCs w:val="1"/>
          <w:sz w:val="22"/>
          <w:szCs w:val="22"/>
        </w:rPr>
        <w:t xml:space="preserve">Un gran hito en la historia de </w:t>
      </w:r>
      <w:r w:rsidRPr="714101E0" w:rsidR="13936847">
        <w:rPr>
          <w:rFonts w:ascii="Arial" w:hAnsi="Arial" w:eastAsia="Arial" w:cs="Arial"/>
          <w:b w:val="1"/>
          <w:bCs w:val="1"/>
          <w:sz w:val="22"/>
          <w:szCs w:val="22"/>
        </w:rPr>
        <w:t>International:</w:t>
      </w:r>
      <w:r w:rsidRPr="714101E0" w:rsidR="73FBFF01">
        <w:rPr>
          <w:rFonts w:ascii="Arial" w:hAnsi="Arial" w:eastAsia="Arial" w:cs="Arial"/>
          <w:b w:val="1"/>
          <w:bCs w:val="1"/>
          <w:sz w:val="22"/>
          <w:szCs w:val="22"/>
        </w:rPr>
        <w:t xml:space="preserve"> alcanza un millón de unidades ensambladas en </w:t>
      </w:r>
      <w:r w:rsidRPr="714101E0" w:rsidR="43439B4C">
        <w:rPr>
          <w:rFonts w:ascii="Arial" w:hAnsi="Arial" w:eastAsia="Arial" w:cs="Arial"/>
          <w:b w:val="1"/>
          <w:bCs w:val="1"/>
          <w:sz w:val="22"/>
          <w:szCs w:val="22"/>
        </w:rPr>
        <w:t>Escobedo</w:t>
      </w:r>
      <w:r w:rsidRPr="714101E0" w:rsidR="00CA08F4">
        <w:rPr>
          <w:rFonts w:ascii="Arial" w:hAnsi="Arial" w:eastAsia="Arial" w:cs="Arial"/>
          <w:b w:val="1"/>
          <w:bCs w:val="1"/>
          <w:sz w:val="22"/>
          <w:szCs w:val="22"/>
        </w:rPr>
        <w:t>, Nuevo Le</w:t>
      </w:r>
      <w:r w:rsidRPr="714101E0" w:rsidR="4F1B116F">
        <w:rPr>
          <w:rFonts w:ascii="Arial" w:hAnsi="Arial" w:eastAsia="Arial" w:cs="Arial"/>
          <w:b w:val="1"/>
          <w:bCs w:val="1"/>
          <w:sz w:val="22"/>
          <w:szCs w:val="22"/>
        </w:rPr>
        <w:t>ó</w:t>
      </w:r>
      <w:r w:rsidRPr="714101E0" w:rsidR="00CA08F4">
        <w:rPr>
          <w:rFonts w:ascii="Arial" w:hAnsi="Arial" w:eastAsia="Arial" w:cs="Arial"/>
          <w:b w:val="1"/>
          <w:bCs w:val="1"/>
          <w:sz w:val="22"/>
          <w:szCs w:val="22"/>
        </w:rPr>
        <w:t>n</w:t>
      </w:r>
      <w:r w:rsidRPr="714101E0" w:rsidR="4030EA9C">
        <w:rPr>
          <w:rFonts w:ascii="Arial" w:hAnsi="Arial" w:eastAsia="Arial" w:cs="Arial"/>
          <w:b w:val="1"/>
          <w:bCs w:val="1"/>
          <w:sz w:val="22"/>
          <w:szCs w:val="22"/>
        </w:rPr>
        <w:t>,</w:t>
      </w:r>
      <w:r w:rsidRPr="714101E0" w:rsidR="00CA08F4">
        <w:rPr>
          <w:rFonts w:ascii="Arial" w:hAnsi="Arial" w:eastAsia="Arial" w:cs="Arial"/>
          <w:b w:val="1"/>
          <w:bCs w:val="1"/>
          <w:sz w:val="22"/>
          <w:szCs w:val="22"/>
        </w:rPr>
        <w:t xml:space="preserve"> México</w:t>
      </w:r>
    </w:p>
    <w:p w:rsidRPr="00C80C45" w:rsidR="601A37AE" w:rsidP="714101E0" w:rsidRDefault="601A37AE" w14:paraId="699A738E" w14:textId="237A5A7E">
      <w:pPr>
        <w:pStyle w:val="ListParagraph"/>
        <w:numPr>
          <w:ilvl w:val="0"/>
          <w:numId w:val="1"/>
        </w:numPr>
        <w:rPr>
          <w:rFonts w:ascii="Arial" w:hAnsi="Arial" w:eastAsia="Arial" w:cs="Arial"/>
          <w:i w:val="1"/>
          <w:iCs w:val="1"/>
          <w:sz w:val="22"/>
          <w:szCs w:val="22"/>
        </w:rPr>
      </w:pPr>
      <w:r w:rsidRPr="714101E0" w:rsidR="601A37AE">
        <w:rPr>
          <w:rFonts w:ascii="Arial" w:hAnsi="Arial" w:eastAsia="Arial" w:cs="Arial"/>
          <w:i w:val="1"/>
          <w:iCs w:val="1"/>
          <w:sz w:val="22"/>
          <w:szCs w:val="22"/>
        </w:rPr>
        <w:t xml:space="preserve">Con este logro International consolida </w:t>
      </w:r>
      <w:r w:rsidRPr="714101E0" w:rsidR="4B494F08">
        <w:rPr>
          <w:rFonts w:ascii="Arial" w:hAnsi="Arial" w:eastAsia="Arial" w:cs="Arial"/>
          <w:i w:val="1"/>
          <w:iCs w:val="1"/>
          <w:sz w:val="22"/>
          <w:szCs w:val="22"/>
        </w:rPr>
        <w:t>su relevancia</w:t>
      </w:r>
      <w:r w:rsidRPr="714101E0" w:rsidR="012FABCB">
        <w:rPr>
          <w:rFonts w:ascii="Arial" w:hAnsi="Arial" w:eastAsia="Arial" w:cs="Arial"/>
          <w:i w:val="1"/>
          <w:iCs w:val="1"/>
          <w:sz w:val="22"/>
          <w:szCs w:val="22"/>
        </w:rPr>
        <w:t xml:space="preserve"> para </w:t>
      </w:r>
      <w:r w:rsidRPr="714101E0" w:rsidR="20DFACB6">
        <w:rPr>
          <w:rFonts w:ascii="Arial" w:hAnsi="Arial" w:eastAsia="Arial" w:cs="Arial"/>
          <w:i w:val="1"/>
          <w:iCs w:val="1"/>
          <w:sz w:val="22"/>
          <w:szCs w:val="22"/>
        </w:rPr>
        <w:t xml:space="preserve">la industria de vehículos pesados </w:t>
      </w:r>
      <w:r w:rsidRPr="714101E0" w:rsidR="012FABCB">
        <w:rPr>
          <w:rFonts w:ascii="Arial" w:hAnsi="Arial" w:eastAsia="Arial" w:cs="Arial"/>
          <w:i w:val="1"/>
          <w:iCs w:val="1"/>
          <w:sz w:val="22"/>
          <w:szCs w:val="22"/>
        </w:rPr>
        <w:t xml:space="preserve">en México, </w:t>
      </w:r>
      <w:r w:rsidRPr="714101E0" w:rsidR="3EA666A3">
        <w:rPr>
          <w:rFonts w:ascii="Arial" w:hAnsi="Arial" w:eastAsia="Arial" w:cs="Arial"/>
          <w:i w:val="1"/>
          <w:iCs w:val="1"/>
          <w:sz w:val="22"/>
          <w:szCs w:val="22"/>
        </w:rPr>
        <w:t>con enfoque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 xml:space="preserve"> en</w:t>
      </w:r>
      <w:r w:rsidRPr="714101E0" w:rsidR="3EA666A3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 xml:space="preserve">soluciones de 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>movilidad</w:t>
      </w:r>
      <w:r w:rsidRPr="714101E0" w:rsidR="0EDC6B4C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14101E0" w:rsidR="0EDC6B4C">
        <w:rPr>
          <w:rFonts w:ascii="Arial" w:hAnsi="Arial" w:eastAsia="Arial" w:cs="Arial"/>
          <w:i w:val="1"/>
          <w:iCs w:val="1"/>
          <w:sz w:val="22"/>
          <w:szCs w:val="22"/>
        </w:rPr>
        <w:t>y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>centrados en</w:t>
      </w:r>
      <w:r w:rsidRPr="714101E0" w:rsidR="0EDC6B4C">
        <w:rPr>
          <w:rFonts w:ascii="Arial" w:hAnsi="Arial" w:eastAsia="Arial" w:cs="Arial"/>
          <w:i w:val="1"/>
          <w:iCs w:val="1"/>
          <w:sz w:val="22"/>
          <w:szCs w:val="22"/>
        </w:rPr>
        <w:t xml:space="preserve"> experiencia del cliente.</w:t>
      </w:r>
    </w:p>
    <w:p w:rsidRPr="00C80C45" w:rsidR="601A37AE" w:rsidP="714101E0" w:rsidRDefault="601A37AE" w14:paraId="0FBE4A37" w14:textId="469DE402" w14:noSpellErr="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714101E0" w:rsidR="601A37AE">
        <w:rPr>
          <w:rFonts w:ascii="Arial" w:hAnsi="Arial" w:eastAsia="Arial" w:cs="Arial"/>
          <w:i w:val="1"/>
          <w:iCs w:val="1"/>
          <w:sz w:val="22"/>
          <w:szCs w:val="22"/>
        </w:rPr>
        <w:t>La unidad es un tractocamión LT S13 vendido a Directo Express</w:t>
      </w:r>
      <w:r w:rsidRPr="714101E0" w:rsidR="000595EE">
        <w:rPr>
          <w:rFonts w:ascii="Arial" w:hAnsi="Arial" w:eastAsia="Arial" w:cs="Arial"/>
          <w:i w:val="1"/>
          <w:iCs w:val="1"/>
          <w:sz w:val="22"/>
          <w:szCs w:val="22"/>
        </w:rPr>
        <w:t xml:space="preserve">, empresa con más de 100 vehículos amparados por </w:t>
      </w:r>
      <w:r w:rsidRPr="714101E0" w:rsidR="000595EE">
        <w:rPr>
          <w:rFonts w:ascii="Arial" w:hAnsi="Arial" w:eastAsia="Arial" w:cs="Arial"/>
          <w:i w:val="1"/>
          <w:iCs w:val="1"/>
          <w:sz w:val="22"/>
          <w:szCs w:val="22"/>
        </w:rPr>
        <w:t>los servicio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>s</w:t>
      </w:r>
      <w:r w:rsidRPr="714101E0" w:rsidR="000595EE">
        <w:rPr>
          <w:rFonts w:ascii="Arial" w:hAnsi="Arial" w:eastAsia="Arial" w:cs="Arial"/>
          <w:i w:val="1"/>
          <w:iCs w:val="1"/>
          <w:sz w:val="22"/>
          <w:szCs w:val="22"/>
        </w:rPr>
        <w:t xml:space="preserve"> integral</w:t>
      </w:r>
      <w:r w:rsidRPr="714101E0" w:rsidR="00C80C45">
        <w:rPr>
          <w:rFonts w:ascii="Arial" w:hAnsi="Arial" w:eastAsia="Arial" w:cs="Arial"/>
          <w:i w:val="1"/>
          <w:iCs w:val="1"/>
          <w:sz w:val="22"/>
          <w:szCs w:val="22"/>
        </w:rPr>
        <w:t>es</w:t>
      </w:r>
      <w:r w:rsidRPr="714101E0" w:rsidR="000595EE">
        <w:rPr>
          <w:rFonts w:ascii="Arial" w:hAnsi="Arial" w:eastAsia="Arial" w:cs="Arial"/>
          <w:i w:val="1"/>
          <w:iCs w:val="1"/>
          <w:sz w:val="22"/>
          <w:szCs w:val="22"/>
        </w:rPr>
        <w:t xml:space="preserve"> de International.</w:t>
      </w:r>
    </w:p>
    <w:p w:rsidR="7DE551ED" w:rsidP="714101E0" w:rsidRDefault="7E0FBAAD" w14:paraId="70FFB44B" w14:textId="3E370733" w14:noSpellErr="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714101E0" w:rsidR="7E0FBAAD">
        <w:rPr>
          <w:rFonts w:ascii="Arial" w:hAnsi="Arial" w:eastAsia="Arial" w:cs="Arial"/>
          <w:i w:val="1"/>
          <w:iCs w:val="1"/>
          <w:sz w:val="22"/>
          <w:szCs w:val="22"/>
        </w:rPr>
        <w:t>En 2024, la firma tuvo un crecimiento del 49.3% en el segmento de tractocamiones.</w:t>
      </w:r>
    </w:p>
    <w:p w:rsidR="7DE551ED" w:rsidP="714101E0" w:rsidRDefault="3E89B951" w14:paraId="72903FA6" w14:textId="701819F7" w14:noSpellErr="1">
      <w:pPr>
        <w:pStyle w:val="ListParagraph"/>
        <w:numPr>
          <w:ilvl w:val="0"/>
          <w:numId w:val="1"/>
        </w:numPr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714101E0" w:rsidR="3E89B951">
        <w:rPr>
          <w:rFonts w:ascii="Arial" w:hAnsi="Arial" w:eastAsia="Arial" w:cs="Arial"/>
          <w:i w:val="1"/>
          <w:iCs w:val="1"/>
          <w:sz w:val="22"/>
          <w:szCs w:val="22"/>
        </w:rPr>
        <w:t xml:space="preserve">40% </w:t>
      </w:r>
      <w:r w:rsidRPr="714101E0" w:rsidR="1D26A124">
        <w:rPr>
          <w:rFonts w:ascii="Arial" w:hAnsi="Arial" w:eastAsia="Arial" w:cs="Arial"/>
          <w:i w:val="1"/>
          <w:iCs w:val="1"/>
          <w:sz w:val="22"/>
          <w:szCs w:val="22"/>
        </w:rPr>
        <w:t xml:space="preserve">de sus unidades con tren motriz integrado S13 </w:t>
      </w:r>
      <w:r w:rsidRPr="714101E0" w:rsidR="2024523C">
        <w:rPr>
          <w:rFonts w:ascii="Arial" w:hAnsi="Arial" w:eastAsia="Arial" w:cs="Arial"/>
          <w:i w:val="1"/>
          <w:iCs w:val="1"/>
          <w:sz w:val="22"/>
          <w:szCs w:val="22"/>
        </w:rPr>
        <w:t xml:space="preserve">vendidas en el país </w:t>
      </w:r>
      <w:r w:rsidRPr="714101E0" w:rsidR="41D90C12">
        <w:rPr>
          <w:rFonts w:ascii="Arial" w:hAnsi="Arial" w:eastAsia="Arial" w:cs="Arial"/>
          <w:i w:val="1"/>
          <w:iCs w:val="1"/>
          <w:sz w:val="22"/>
          <w:szCs w:val="22"/>
        </w:rPr>
        <w:t xml:space="preserve">ya </w:t>
      </w:r>
      <w:r w:rsidRPr="714101E0" w:rsidR="26C94F19">
        <w:rPr>
          <w:rFonts w:ascii="Arial" w:hAnsi="Arial" w:eastAsia="Arial" w:cs="Arial"/>
          <w:i w:val="1"/>
          <w:iCs w:val="1"/>
          <w:sz w:val="22"/>
          <w:szCs w:val="22"/>
        </w:rPr>
        <w:t xml:space="preserve">están cubiertas </w:t>
      </w:r>
      <w:r w:rsidRPr="714101E0" w:rsidR="23C712D0">
        <w:rPr>
          <w:rFonts w:ascii="Arial" w:hAnsi="Arial" w:eastAsia="Arial" w:cs="Arial"/>
          <w:i w:val="1"/>
          <w:iCs w:val="1"/>
          <w:sz w:val="22"/>
          <w:szCs w:val="22"/>
        </w:rPr>
        <w:t>por</w:t>
      </w:r>
      <w:r w:rsidRPr="714101E0" w:rsidR="26C94F19">
        <w:rPr>
          <w:rFonts w:ascii="Arial" w:hAnsi="Arial" w:eastAsia="Arial" w:cs="Arial"/>
          <w:i w:val="1"/>
          <w:iCs w:val="1"/>
          <w:sz w:val="22"/>
          <w:szCs w:val="22"/>
        </w:rPr>
        <w:t xml:space="preserve"> los nuevos </w:t>
      </w:r>
      <w:r w:rsidRPr="714101E0" w:rsidR="1D26A124">
        <w:rPr>
          <w:rFonts w:ascii="Arial" w:hAnsi="Arial" w:eastAsia="Arial" w:cs="Arial"/>
          <w:i w:val="1"/>
          <w:iCs w:val="1"/>
          <w:sz w:val="22"/>
          <w:szCs w:val="22"/>
        </w:rPr>
        <w:t>contratos de servicio integral</w:t>
      </w:r>
      <w:r w:rsidRPr="714101E0" w:rsidR="6C527BA6">
        <w:rPr>
          <w:rFonts w:ascii="Arial" w:hAnsi="Arial" w:eastAsia="Arial" w:cs="Arial"/>
          <w:i w:val="1"/>
          <w:iCs w:val="1"/>
          <w:sz w:val="22"/>
          <w:szCs w:val="22"/>
        </w:rPr>
        <w:t xml:space="preserve"> de International</w:t>
      </w:r>
      <w:r w:rsidRPr="714101E0" w:rsidR="2F8D7F46">
        <w:rPr>
          <w:rFonts w:ascii="Arial" w:hAnsi="Arial" w:eastAsia="Arial" w:cs="Arial"/>
          <w:i w:val="1"/>
          <w:iCs w:val="1"/>
          <w:sz w:val="22"/>
          <w:szCs w:val="22"/>
        </w:rPr>
        <w:t>.</w:t>
      </w:r>
    </w:p>
    <w:p w:rsidR="727F15BF" w:rsidP="727F15BF" w:rsidRDefault="727F15BF" w14:paraId="30893149" w14:textId="426556BF" w14:noSpellErr="1">
      <w:pPr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69DB669" w:rsidP="7DE551ED" w:rsidRDefault="569DB669" w14:paraId="2BD887D8" w14:textId="629863FD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714101E0" w:rsidR="569DB669">
        <w:rPr>
          <w:rFonts w:ascii="Arial" w:hAnsi="Arial" w:eastAsia="Arial" w:cs="Arial"/>
          <w:b w:val="1"/>
          <w:bCs w:val="1"/>
          <w:sz w:val="22"/>
          <w:szCs w:val="22"/>
        </w:rPr>
        <w:t>Escobedo, Nuevo León, 6 de febrero de 2025.</w:t>
      </w:r>
      <w:r w:rsidRPr="714101E0" w:rsidR="2C9BB0EF">
        <w:rPr>
          <w:rFonts w:ascii="Arial" w:hAnsi="Arial" w:eastAsia="Arial" w:cs="Arial"/>
          <w:b w:val="1"/>
          <w:bCs w:val="1"/>
          <w:sz w:val="22"/>
          <w:szCs w:val="22"/>
        </w:rPr>
        <w:t>-</w:t>
      </w:r>
      <w:r w:rsidRPr="714101E0" w:rsidR="569DB669">
        <w:rPr>
          <w:rFonts w:ascii="Arial" w:hAnsi="Arial" w:eastAsia="Arial" w:cs="Arial"/>
          <w:sz w:val="22"/>
          <w:szCs w:val="22"/>
        </w:rPr>
        <w:t xml:space="preserve"> </w:t>
      </w:r>
      <w:r w:rsidRPr="714101E0" w:rsidR="65DA05FE">
        <w:rPr>
          <w:rFonts w:ascii="Arial" w:hAnsi="Arial" w:eastAsia="Arial" w:cs="Arial"/>
          <w:sz w:val="22"/>
          <w:szCs w:val="22"/>
        </w:rPr>
        <w:t xml:space="preserve">International Motors México celebró este día un </w:t>
      </w:r>
      <w:r w:rsidRPr="714101E0" w:rsidR="61AFF557">
        <w:rPr>
          <w:rFonts w:ascii="Arial" w:hAnsi="Arial" w:eastAsia="Arial" w:cs="Arial"/>
          <w:sz w:val="22"/>
          <w:szCs w:val="22"/>
        </w:rPr>
        <w:t xml:space="preserve">logro </w:t>
      </w:r>
      <w:r w:rsidRPr="714101E0" w:rsidR="65DA05FE">
        <w:rPr>
          <w:rFonts w:ascii="Arial" w:hAnsi="Arial" w:eastAsia="Arial" w:cs="Arial"/>
          <w:sz w:val="22"/>
          <w:szCs w:val="22"/>
        </w:rPr>
        <w:t xml:space="preserve">histórico: la </w:t>
      </w:r>
      <w:r w:rsidRPr="714101E0" w:rsidR="65DA05FE">
        <w:rPr>
          <w:rFonts w:ascii="Arial" w:hAnsi="Arial" w:eastAsia="Arial" w:cs="Arial"/>
          <w:b w:val="1"/>
          <w:bCs w:val="1"/>
          <w:sz w:val="22"/>
          <w:szCs w:val="22"/>
        </w:rPr>
        <w:t xml:space="preserve">producción de su unidad número un millón </w:t>
      </w:r>
      <w:r w:rsidRPr="714101E0" w:rsidR="65DA05FE">
        <w:rPr>
          <w:rFonts w:ascii="Arial" w:hAnsi="Arial" w:eastAsia="Arial" w:cs="Arial"/>
          <w:sz w:val="22"/>
          <w:szCs w:val="22"/>
        </w:rPr>
        <w:t xml:space="preserve">en </w:t>
      </w:r>
      <w:r w:rsidRPr="714101E0" w:rsidR="119E43CC">
        <w:rPr>
          <w:rFonts w:ascii="Arial" w:hAnsi="Arial" w:eastAsia="Arial" w:cs="Arial"/>
          <w:sz w:val="22"/>
          <w:szCs w:val="22"/>
        </w:rPr>
        <w:t>su</w:t>
      </w:r>
      <w:r w:rsidRPr="714101E0" w:rsidR="65DA05FE">
        <w:rPr>
          <w:rFonts w:ascii="Arial" w:hAnsi="Arial" w:eastAsia="Arial" w:cs="Arial"/>
          <w:sz w:val="22"/>
          <w:szCs w:val="22"/>
        </w:rPr>
        <w:t xml:space="preserve"> planta de Escobedo (Nuevo León)</w:t>
      </w:r>
      <w:r w:rsidRPr="714101E0" w:rsidR="6EE21422">
        <w:rPr>
          <w:rFonts w:ascii="Arial" w:hAnsi="Arial" w:eastAsia="Arial" w:cs="Arial"/>
          <w:sz w:val="22"/>
          <w:szCs w:val="22"/>
        </w:rPr>
        <w:t>,</w:t>
      </w:r>
      <w:r w:rsidRPr="714101E0" w:rsidR="65DA05FE">
        <w:rPr>
          <w:rFonts w:ascii="Arial" w:hAnsi="Arial" w:eastAsia="Arial" w:cs="Arial"/>
          <w:sz w:val="22"/>
          <w:szCs w:val="22"/>
        </w:rPr>
        <w:t xml:space="preserve"> </w:t>
      </w:r>
      <w:r w:rsidRPr="714101E0" w:rsidR="5EAFDAAD">
        <w:rPr>
          <w:rFonts w:ascii="Arial" w:hAnsi="Arial" w:eastAsia="Arial" w:cs="Arial"/>
          <w:sz w:val="22"/>
          <w:szCs w:val="22"/>
        </w:rPr>
        <w:t xml:space="preserve">que </w:t>
      </w:r>
      <w:r w:rsidRPr="714101E0" w:rsidR="6E517A20">
        <w:rPr>
          <w:rFonts w:ascii="Arial" w:hAnsi="Arial" w:eastAsia="Arial" w:cs="Arial"/>
          <w:sz w:val="22"/>
          <w:szCs w:val="22"/>
        </w:rPr>
        <w:t>tras ser inaugurada en</w:t>
      </w:r>
      <w:r w:rsidRPr="714101E0" w:rsidR="5EAFDAAD">
        <w:rPr>
          <w:rFonts w:ascii="Arial" w:hAnsi="Arial" w:eastAsia="Arial" w:cs="Arial"/>
          <w:sz w:val="22"/>
          <w:szCs w:val="22"/>
        </w:rPr>
        <w:t xml:space="preserve"> 199</w:t>
      </w:r>
      <w:r w:rsidRPr="714101E0" w:rsidR="1178E842">
        <w:rPr>
          <w:rFonts w:ascii="Arial" w:hAnsi="Arial" w:eastAsia="Arial" w:cs="Arial"/>
          <w:sz w:val="22"/>
          <w:szCs w:val="22"/>
        </w:rPr>
        <w:t>8</w:t>
      </w:r>
      <w:r w:rsidRPr="714101E0" w:rsidR="7368983B">
        <w:rPr>
          <w:rFonts w:ascii="Arial" w:hAnsi="Arial" w:eastAsia="Arial" w:cs="Arial"/>
          <w:sz w:val="22"/>
          <w:szCs w:val="22"/>
        </w:rPr>
        <w:t xml:space="preserve"> se </w:t>
      </w:r>
      <w:r w:rsidRPr="714101E0" w:rsidR="4912164F">
        <w:rPr>
          <w:rFonts w:ascii="Arial" w:hAnsi="Arial" w:eastAsia="Arial" w:cs="Arial"/>
          <w:sz w:val="22"/>
          <w:szCs w:val="22"/>
        </w:rPr>
        <w:t xml:space="preserve">ha posicionado como </w:t>
      </w:r>
      <w:r w:rsidRPr="714101E0" w:rsidR="563019D3">
        <w:rPr>
          <w:rFonts w:ascii="Arial" w:hAnsi="Arial" w:eastAsia="Arial" w:cs="Arial"/>
          <w:sz w:val="22"/>
          <w:szCs w:val="22"/>
        </w:rPr>
        <w:t xml:space="preserve">un </w:t>
      </w:r>
      <w:r w:rsidRPr="714101E0" w:rsidR="42A3CE80">
        <w:rPr>
          <w:rFonts w:ascii="Arial" w:hAnsi="Arial" w:eastAsia="Arial" w:cs="Arial"/>
          <w:sz w:val="22"/>
          <w:szCs w:val="22"/>
        </w:rPr>
        <w:t>r</w:t>
      </w:r>
      <w:r w:rsidRPr="714101E0" w:rsidR="28E34ABA">
        <w:rPr>
          <w:rFonts w:ascii="Arial" w:hAnsi="Arial" w:eastAsia="Arial" w:cs="Arial"/>
          <w:sz w:val="22"/>
          <w:szCs w:val="22"/>
        </w:rPr>
        <w:t>eferente</w:t>
      </w:r>
      <w:r w:rsidRPr="714101E0" w:rsidR="4C4C733F">
        <w:rPr>
          <w:rFonts w:ascii="Arial" w:hAnsi="Arial" w:eastAsia="Arial" w:cs="Arial"/>
          <w:sz w:val="22"/>
          <w:szCs w:val="22"/>
        </w:rPr>
        <w:t xml:space="preserve"> de innovación </w:t>
      </w:r>
      <w:r w:rsidRPr="714101E0" w:rsidR="4912164F">
        <w:rPr>
          <w:rFonts w:ascii="Arial" w:hAnsi="Arial" w:eastAsia="Arial" w:cs="Arial"/>
          <w:sz w:val="22"/>
          <w:szCs w:val="22"/>
        </w:rPr>
        <w:t>en la industria automotriz.</w:t>
      </w:r>
    </w:p>
    <w:p w:rsidR="36BFC34C" w:rsidP="714101E0" w:rsidRDefault="36BFC34C" w14:paraId="12807EF3" w14:textId="27674F6F"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14101E0" w:rsidR="36BFC34C">
        <w:rPr>
          <w:rFonts w:ascii="Arial" w:hAnsi="Arial" w:eastAsia="Arial" w:cs="Arial"/>
          <w:sz w:val="22"/>
          <w:szCs w:val="22"/>
        </w:rPr>
        <w:t>Más allá de la relevancia de esta cifra, dicho</w:t>
      </w:r>
      <w:r w:rsidRPr="714101E0" w:rsidR="5B3F65AD">
        <w:rPr>
          <w:rFonts w:ascii="Arial" w:hAnsi="Arial" w:eastAsia="Arial" w:cs="Arial"/>
          <w:sz w:val="22"/>
          <w:szCs w:val="22"/>
        </w:rPr>
        <w:t xml:space="preserve"> logro es </w:t>
      </w:r>
      <w:r w:rsidRPr="714101E0" w:rsidR="6FEDAE63">
        <w:rPr>
          <w:rFonts w:ascii="Arial" w:hAnsi="Arial" w:eastAsia="Arial" w:cs="Arial"/>
          <w:sz w:val="22"/>
          <w:szCs w:val="22"/>
        </w:rPr>
        <w:t xml:space="preserve">el </w:t>
      </w:r>
      <w:r w:rsidRPr="714101E0" w:rsidR="5B3F65AD">
        <w:rPr>
          <w:rFonts w:ascii="Arial" w:hAnsi="Arial" w:eastAsia="Arial" w:cs="Arial"/>
          <w:sz w:val="22"/>
          <w:szCs w:val="22"/>
        </w:rPr>
        <w:t>resultado del esfuerzo y dedicación de cada uno de los colaboradores de</w:t>
      </w:r>
      <w:r w:rsidRPr="714101E0" w:rsidR="7CA2C9D8">
        <w:rPr>
          <w:rFonts w:ascii="Arial" w:hAnsi="Arial" w:eastAsia="Arial" w:cs="Arial"/>
          <w:sz w:val="22"/>
          <w:szCs w:val="22"/>
        </w:rPr>
        <w:t>l complejo,</w:t>
      </w:r>
      <w:r w:rsidRPr="714101E0" w:rsidR="4EA4E935">
        <w:rPr>
          <w:rFonts w:ascii="Arial" w:hAnsi="Arial" w:eastAsia="Arial" w:cs="Arial"/>
          <w:sz w:val="22"/>
          <w:szCs w:val="22"/>
        </w:rPr>
        <w:t xml:space="preserve"> </w:t>
      </w:r>
      <w:r w:rsidRPr="714101E0" w:rsidR="068A8051">
        <w:rPr>
          <w:rFonts w:ascii="Arial" w:hAnsi="Arial" w:eastAsia="Arial" w:cs="Arial"/>
          <w:sz w:val="22"/>
          <w:szCs w:val="22"/>
        </w:rPr>
        <w:t>quienes</w:t>
      </w:r>
      <w:r w:rsidRPr="714101E0" w:rsidR="4FB0F376">
        <w:rPr>
          <w:rFonts w:ascii="Arial" w:hAnsi="Arial" w:eastAsia="Arial" w:cs="Arial"/>
          <w:sz w:val="22"/>
          <w:szCs w:val="22"/>
        </w:rPr>
        <w:t xml:space="preserve"> representan </w:t>
      </w:r>
      <w:r w:rsidRPr="714101E0" w:rsidR="3E120715">
        <w:rPr>
          <w:rFonts w:ascii="Arial" w:hAnsi="Arial" w:eastAsia="Arial" w:cs="Arial"/>
          <w:sz w:val="22"/>
          <w:szCs w:val="22"/>
        </w:rPr>
        <w:t>la parte más importante de la compañía genera</w:t>
      </w:r>
      <w:r w:rsidRPr="714101E0" w:rsidR="11F709AB">
        <w:rPr>
          <w:rFonts w:ascii="Arial" w:hAnsi="Arial" w:eastAsia="Arial" w:cs="Arial"/>
          <w:sz w:val="22"/>
          <w:szCs w:val="22"/>
        </w:rPr>
        <w:t>dora de</w:t>
      </w:r>
      <w:r w:rsidRPr="714101E0" w:rsidR="3E120715">
        <w:rPr>
          <w:rFonts w:ascii="Arial" w:hAnsi="Arial" w:eastAsia="Arial" w:cs="Arial"/>
          <w:sz w:val="22"/>
          <w:szCs w:val="22"/>
        </w:rPr>
        <w:t xml:space="preserve"> miles de empleos en beneficio del desarrollo económico y social del país</w:t>
      </w:r>
      <w:r w:rsidRPr="714101E0" w:rsidR="2C6C8DA0">
        <w:rPr>
          <w:rFonts w:ascii="Arial" w:hAnsi="Arial" w:eastAsia="Arial" w:cs="Arial"/>
          <w:sz w:val="22"/>
          <w:szCs w:val="22"/>
        </w:rPr>
        <w:t>.</w:t>
      </w:r>
    </w:p>
    <w:p w:rsidR="2C6C8DA0" w:rsidP="714101E0" w:rsidRDefault="2C6C8DA0" w14:paraId="7E53B45F" w14:textId="3AF6F5D1" w14:noSpellErr="1">
      <w:pPr>
        <w:spacing w:before="240" w:after="240"/>
        <w:jc w:val="both"/>
        <w:rPr>
          <w:rFonts w:ascii="Arial" w:hAnsi="Arial" w:eastAsia="Arial" w:cs="Arial"/>
          <w:sz w:val="22"/>
          <w:szCs w:val="22"/>
        </w:rPr>
      </w:pPr>
      <w:r w:rsidRPr="714101E0" w:rsidR="2C6C8DA0">
        <w:rPr>
          <w:rFonts w:ascii="Arial" w:hAnsi="Arial" w:eastAsia="Arial" w:cs="Arial"/>
          <w:sz w:val="22"/>
          <w:szCs w:val="22"/>
        </w:rPr>
        <w:t>Su</w:t>
      </w:r>
      <w:r w:rsidRPr="714101E0" w:rsidR="5B3F65AD">
        <w:rPr>
          <w:rFonts w:ascii="Arial" w:hAnsi="Arial" w:eastAsia="Arial" w:cs="Arial"/>
          <w:sz w:val="22"/>
          <w:szCs w:val="22"/>
        </w:rPr>
        <w:t xml:space="preserve"> compromiso con la excelencia</w:t>
      </w:r>
      <w:r w:rsidRPr="714101E0" w:rsidR="09BBF1EA">
        <w:rPr>
          <w:rFonts w:ascii="Arial" w:hAnsi="Arial" w:eastAsia="Arial" w:cs="Arial"/>
          <w:sz w:val="22"/>
          <w:szCs w:val="22"/>
        </w:rPr>
        <w:t xml:space="preserve"> se ha reflejado en</w:t>
      </w:r>
      <w:r w:rsidRPr="714101E0" w:rsidR="5B3F65AD">
        <w:rPr>
          <w:rFonts w:ascii="Arial" w:hAnsi="Arial" w:eastAsia="Arial" w:cs="Arial"/>
          <w:sz w:val="22"/>
          <w:szCs w:val="22"/>
        </w:rPr>
        <w:t xml:space="preserve"> reconocimientos como el Premio Nuevo León a la Calidad 2005 </w:t>
      </w:r>
      <w:r w:rsidRPr="714101E0" w:rsidR="5DC0859B">
        <w:rPr>
          <w:rFonts w:ascii="Arial" w:hAnsi="Arial" w:eastAsia="Arial" w:cs="Arial"/>
          <w:sz w:val="22"/>
          <w:szCs w:val="22"/>
        </w:rPr>
        <w:t>o ser</w:t>
      </w:r>
      <w:r w:rsidRPr="714101E0" w:rsidR="5B3F65AD">
        <w:rPr>
          <w:rFonts w:ascii="Arial" w:hAnsi="Arial" w:eastAsia="Arial" w:cs="Arial"/>
          <w:sz w:val="22"/>
          <w:szCs w:val="22"/>
        </w:rPr>
        <w:t xml:space="preserve"> la primera </w:t>
      </w:r>
      <w:r w:rsidRPr="714101E0" w:rsidR="4CA48CA0">
        <w:rPr>
          <w:rFonts w:ascii="Arial" w:hAnsi="Arial" w:eastAsia="Arial" w:cs="Arial"/>
          <w:sz w:val="22"/>
          <w:szCs w:val="22"/>
        </w:rPr>
        <w:t>planta de su tipo en México que obtuvo la certificación ISO 45001</w:t>
      </w:r>
      <w:r w:rsidRPr="714101E0" w:rsidR="3893C24E">
        <w:rPr>
          <w:rFonts w:ascii="Arial" w:hAnsi="Arial" w:eastAsia="Arial" w:cs="Arial"/>
          <w:sz w:val="22"/>
          <w:szCs w:val="22"/>
        </w:rPr>
        <w:t xml:space="preserve"> (</w:t>
      </w:r>
      <w:r w:rsidRPr="714101E0" w:rsidR="4CA48CA0">
        <w:rPr>
          <w:rFonts w:ascii="Arial" w:hAnsi="Arial" w:eastAsia="Arial" w:cs="Arial"/>
          <w:sz w:val="22"/>
          <w:szCs w:val="22"/>
        </w:rPr>
        <w:t>seguridad y salud en el trabajo</w:t>
      </w:r>
      <w:r w:rsidRPr="714101E0" w:rsidR="114CE465">
        <w:rPr>
          <w:rFonts w:ascii="Arial" w:hAnsi="Arial" w:eastAsia="Arial" w:cs="Arial"/>
          <w:sz w:val="22"/>
          <w:szCs w:val="22"/>
        </w:rPr>
        <w:t xml:space="preserve">), aparte de contar con otros estándares internacionales como ISO 9001 (calidad) </w:t>
      </w:r>
      <w:r w:rsidRPr="714101E0" w:rsidR="6E0739E8">
        <w:rPr>
          <w:rFonts w:ascii="Arial" w:hAnsi="Arial" w:eastAsia="Arial" w:cs="Arial"/>
          <w:sz w:val="22"/>
          <w:szCs w:val="22"/>
        </w:rPr>
        <w:t>o ISO</w:t>
      </w:r>
      <w:r w:rsidRPr="714101E0" w:rsidR="114CE465">
        <w:rPr>
          <w:rFonts w:ascii="Arial" w:hAnsi="Arial" w:eastAsia="Arial" w:cs="Arial"/>
          <w:sz w:val="22"/>
          <w:szCs w:val="22"/>
        </w:rPr>
        <w:t xml:space="preserve"> 14001 (medio ambiente)</w:t>
      </w:r>
      <w:r w:rsidRPr="714101E0" w:rsidR="353A20A9">
        <w:rPr>
          <w:rFonts w:ascii="Arial" w:hAnsi="Arial" w:eastAsia="Arial" w:cs="Arial"/>
          <w:sz w:val="22"/>
          <w:szCs w:val="22"/>
        </w:rPr>
        <w:t>.</w:t>
      </w:r>
    </w:p>
    <w:p w:rsidR="5666C9A0" w:rsidP="714101E0" w:rsidRDefault="5666C9A0" w14:paraId="1F48D51A" w14:textId="207CB0D5"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 w:rsidRPr="714101E0" w:rsidR="5666C9A0">
        <w:rPr>
          <w:rFonts w:ascii="Arial" w:hAnsi="Arial" w:eastAsia="Arial" w:cs="Arial"/>
          <w:sz w:val="22"/>
          <w:szCs w:val="22"/>
        </w:rPr>
        <w:t>El gran</w:t>
      </w:r>
      <w:r w:rsidRPr="714101E0" w:rsidR="5666C9A0">
        <w:rPr>
          <w:rFonts w:ascii="Arial" w:hAnsi="Arial" w:eastAsia="Arial" w:cs="Arial"/>
          <w:sz w:val="22"/>
          <w:szCs w:val="22"/>
        </w:rPr>
        <w:t xml:space="preserve"> </w:t>
      </w:r>
      <w:r w:rsidRPr="714101E0" w:rsidR="14B71A4B">
        <w:rPr>
          <w:rFonts w:ascii="Arial" w:hAnsi="Arial" w:eastAsia="Arial" w:cs="Arial"/>
          <w:sz w:val="22"/>
          <w:szCs w:val="22"/>
        </w:rPr>
        <w:t xml:space="preserve">hito 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llega </w:t>
      </w:r>
      <w:r w:rsidRPr="714101E0" w:rsidR="1455A511">
        <w:rPr>
          <w:rFonts w:ascii="Arial" w:hAnsi="Arial" w:eastAsia="Arial" w:cs="Arial"/>
          <w:sz w:val="22"/>
          <w:szCs w:val="22"/>
        </w:rPr>
        <w:t xml:space="preserve">tras un año crucial </w:t>
      </w:r>
      <w:r w:rsidRPr="714101E0" w:rsidR="0DFF7F58">
        <w:rPr>
          <w:rFonts w:ascii="Arial" w:hAnsi="Arial" w:eastAsia="Arial" w:cs="Arial"/>
          <w:sz w:val="22"/>
          <w:szCs w:val="22"/>
        </w:rPr>
        <w:t xml:space="preserve">para </w:t>
      </w:r>
      <w:r w:rsidRPr="714101E0" w:rsidR="3E276378">
        <w:rPr>
          <w:rFonts w:ascii="Arial" w:hAnsi="Arial" w:eastAsia="Arial" w:cs="Arial"/>
          <w:sz w:val="22"/>
          <w:szCs w:val="22"/>
        </w:rPr>
        <w:t>la</w:t>
      </w:r>
      <w:r w:rsidRPr="714101E0" w:rsidR="1CBF6573">
        <w:rPr>
          <w:rFonts w:ascii="Arial" w:hAnsi="Arial" w:eastAsia="Arial" w:cs="Arial"/>
          <w:sz w:val="22"/>
          <w:szCs w:val="22"/>
        </w:rPr>
        <w:t xml:space="preserve"> compañía</w:t>
      </w:r>
      <w:r w:rsidRPr="714101E0" w:rsidR="373A2389">
        <w:rPr>
          <w:rFonts w:ascii="Arial" w:hAnsi="Arial" w:eastAsia="Arial" w:cs="Arial"/>
          <w:sz w:val="22"/>
          <w:szCs w:val="22"/>
        </w:rPr>
        <w:t>, donde</w:t>
      </w:r>
      <w:r w:rsidRPr="714101E0" w:rsidR="1455A511">
        <w:rPr>
          <w:rFonts w:ascii="Arial" w:hAnsi="Arial" w:eastAsia="Arial" w:cs="Arial"/>
          <w:sz w:val="22"/>
          <w:szCs w:val="22"/>
        </w:rPr>
        <w:t xml:space="preserve"> </w:t>
      </w:r>
      <w:r w:rsidRPr="714101E0" w:rsidR="1FE7966E">
        <w:rPr>
          <w:rFonts w:ascii="Arial" w:hAnsi="Arial" w:eastAsia="Arial" w:cs="Arial"/>
          <w:sz w:val="22"/>
          <w:szCs w:val="22"/>
        </w:rPr>
        <w:t>complet</w:t>
      </w:r>
      <w:r w:rsidRPr="714101E0" w:rsidR="632B142D">
        <w:rPr>
          <w:rFonts w:ascii="Arial" w:hAnsi="Arial" w:eastAsia="Arial" w:cs="Arial"/>
          <w:sz w:val="22"/>
          <w:szCs w:val="22"/>
        </w:rPr>
        <w:t>ó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 una </w:t>
      </w:r>
      <w:r w:rsidRPr="714101E0" w:rsidR="38CF5795">
        <w:rPr>
          <w:rFonts w:ascii="Arial" w:hAnsi="Arial" w:eastAsia="Arial" w:cs="Arial"/>
          <w:sz w:val="22"/>
          <w:szCs w:val="22"/>
        </w:rPr>
        <w:t>renov</w:t>
      </w:r>
      <w:r w:rsidRPr="714101E0" w:rsidR="1FE7966E">
        <w:rPr>
          <w:rFonts w:ascii="Arial" w:hAnsi="Arial" w:eastAsia="Arial" w:cs="Arial"/>
          <w:sz w:val="22"/>
          <w:szCs w:val="22"/>
        </w:rPr>
        <w:t>ación de marca que va más allá de</w:t>
      </w:r>
      <w:r w:rsidRPr="714101E0" w:rsidR="7D7B951A">
        <w:rPr>
          <w:rFonts w:ascii="Arial" w:hAnsi="Arial" w:eastAsia="Arial" w:cs="Arial"/>
          <w:sz w:val="22"/>
          <w:szCs w:val="22"/>
        </w:rPr>
        <w:t>l cambio de</w:t>
      </w:r>
      <w:r w:rsidRPr="714101E0" w:rsidR="0BE98AA1">
        <w:rPr>
          <w:rFonts w:ascii="Arial" w:hAnsi="Arial" w:eastAsia="Arial" w:cs="Arial"/>
          <w:sz w:val="22"/>
          <w:szCs w:val="22"/>
        </w:rPr>
        <w:t xml:space="preserve"> identidad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 visual</w:t>
      </w:r>
      <w:r w:rsidRPr="714101E0" w:rsidR="0C967E69">
        <w:rPr>
          <w:rFonts w:ascii="Arial" w:hAnsi="Arial" w:eastAsia="Arial" w:cs="Arial"/>
          <w:sz w:val="22"/>
          <w:szCs w:val="22"/>
        </w:rPr>
        <w:t xml:space="preserve"> o d</w:t>
      </w:r>
      <w:r w:rsidRPr="714101E0" w:rsidR="7306CF37">
        <w:rPr>
          <w:rFonts w:ascii="Arial" w:hAnsi="Arial" w:eastAsia="Arial" w:cs="Arial"/>
          <w:sz w:val="22"/>
          <w:szCs w:val="22"/>
        </w:rPr>
        <w:t>e nombre</w:t>
      </w:r>
      <w:r w:rsidRPr="714101E0" w:rsidR="5AA6A239">
        <w:rPr>
          <w:rFonts w:ascii="Arial" w:hAnsi="Arial" w:eastAsia="Arial" w:cs="Arial"/>
          <w:sz w:val="22"/>
          <w:szCs w:val="22"/>
        </w:rPr>
        <w:t xml:space="preserve">. </w:t>
      </w:r>
      <w:r w:rsidRPr="714101E0" w:rsidR="04914E41">
        <w:rPr>
          <w:rFonts w:ascii="Arial" w:hAnsi="Arial" w:eastAsia="Arial" w:cs="Arial"/>
          <w:sz w:val="22"/>
          <w:szCs w:val="22"/>
        </w:rPr>
        <w:t>C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on innovaciones que incluyen contratos de servicio integral, la optimización de su red de distribuidores </w:t>
      </w:r>
      <w:r w:rsidRPr="714101E0" w:rsidR="147F1622">
        <w:rPr>
          <w:rFonts w:ascii="Arial" w:hAnsi="Arial" w:eastAsia="Arial" w:cs="Arial"/>
          <w:sz w:val="22"/>
          <w:szCs w:val="22"/>
        </w:rPr>
        <w:t>o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 </w:t>
      </w:r>
      <w:r w:rsidRPr="714101E0" w:rsidR="6B354063">
        <w:rPr>
          <w:rFonts w:ascii="Arial" w:hAnsi="Arial" w:eastAsia="Arial" w:cs="Arial"/>
          <w:sz w:val="22"/>
          <w:szCs w:val="22"/>
        </w:rPr>
        <w:t xml:space="preserve">la inauguración 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de instalaciones </w:t>
      </w:r>
      <w:r w:rsidRPr="714101E0" w:rsidR="3EE62A98">
        <w:rPr>
          <w:rFonts w:ascii="Arial" w:hAnsi="Arial" w:eastAsia="Arial" w:cs="Arial"/>
          <w:sz w:val="22"/>
          <w:szCs w:val="22"/>
        </w:rPr>
        <w:t>como las de CACESA en Aguascalientes</w:t>
      </w:r>
      <w:r w:rsidRPr="714101E0" w:rsidR="49154755">
        <w:rPr>
          <w:rFonts w:ascii="Arial" w:hAnsi="Arial" w:eastAsia="Arial" w:cs="Arial"/>
          <w:sz w:val="22"/>
          <w:szCs w:val="22"/>
        </w:rPr>
        <w:t>,</w:t>
      </w:r>
      <w:r w:rsidRPr="714101E0" w:rsidR="3EE62A98">
        <w:rPr>
          <w:rFonts w:ascii="Arial" w:hAnsi="Arial" w:eastAsia="Arial" w:cs="Arial"/>
          <w:sz w:val="22"/>
          <w:szCs w:val="22"/>
        </w:rPr>
        <w:t xml:space="preserve"> 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diseñadas para </w:t>
      </w:r>
      <w:r w:rsidRPr="714101E0" w:rsidR="425DC7AB">
        <w:rPr>
          <w:rFonts w:ascii="Arial" w:hAnsi="Arial" w:eastAsia="Arial" w:cs="Arial"/>
          <w:sz w:val="22"/>
          <w:szCs w:val="22"/>
        </w:rPr>
        <w:t xml:space="preserve">ofrecer </w:t>
      </w:r>
      <w:r w:rsidRPr="714101E0" w:rsidR="425DC7AB">
        <w:rPr>
          <w:rFonts w:ascii="Arial" w:hAnsi="Arial" w:eastAsia="Arial" w:cs="Arial"/>
          <w:b w:val="1"/>
          <w:bCs w:val="1"/>
          <w:sz w:val="22"/>
          <w:szCs w:val="22"/>
        </w:rPr>
        <w:t>un</w:t>
      </w:r>
      <w:r w:rsidRPr="714101E0" w:rsidR="00C80C45">
        <w:rPr>
          <w:rFonts w:ascii="Arial" w:hAnsi="Arial" w:eastAsia="Arial" w:cs="Arial"/>
          <w:b w:val="1"/>
          <w:bCs w:val="1"/>
          <w:sz w:val="22"/>
          <w:szCs w:val="22"/>
        </w:rPr>
        <w:t xml:space="preserve"> servicio de mantenimiento en horas y no en días</w:t>
      </w:r>
      <w:r w:rsidRPr="714101E0" w:rsidR="4F1B382C">
        <w:rPr>
          <w:rFonts w:ascii="Arial" w:hAnsi="Arial" w:eastAsia="Arial" w:cs="Arial"/>
          <w:sz w:val="22"/>
          <w:szCs w:val="22"/>
        </w:rPr>
        <w:t>,</w:t>
      </w:r>
      <w:r w:rsidRPr="714101E0" w:rsidR="1FE7966E">
        <w:rPr>
          <w:rFonts w:ascii="Arial" w:hAnsi="Arial" w:eastAsia="Arial" w:cs="Arial"/>
          <w:sz w:val="22"/>
          <w:szCs w:val="22"/>
        </w:rPr>
        <w:t xml:space="preserve"> </w:t>
      </w:r>
      <w:r w:rsidRPr="714101E0" w:rsidR="01813AEA">
        <w:rPr>
          <w:rFonts w:ascii="Arial" w:hAnsi="Arial" w:eastAsia="Arial" w:cs="Arial"/>
          <w:sz w:val="22"/>
          <w:szCs w:val="22"/>
        </w:rPr>
        <w:t>con</w:t>
      </w:r>
      <w:r w:rsidRPr="714101E0" w:rsidR="2CC0A248">
        <w:rPr>
          <w:rFonts w:ascii="Arial" w:hAnsi="Arial" w:eastAsia="Arial" w:cs="Arial"/>
          <w:sz w:val="22"/>
          <w:szCs w:val="22"/>
        </w:rPr>
        <w:t xml:space="preserve"> procesos de taller que entregan </w:t>
      </w:r>
      <w:r w:rsidRPr="714101E0" w:rsidR="1879A344">
        <w:rPr>
          <w:rFonts w:ascii="Arial" w:hAnsi="Arial" w:eastAsia="Arial" w:cs="Arial"/>
          <w:sz w:val="22"/>
          <w:szCs w:val="22"/>
        </w:rPr>
        <w:t>las unidades en tiempo récord</w:t>
      </w:r>
      <w:r w:rsidRPr="714101E0" w:rsidR="00C2927E">
        <w:rPr>
          <w:rFonts w:ascii="Arial" w:hAnsi="Arial" w:eastAsia="Arial" w:cs="Arial"/>
          <w:sz w:val="22"/>
          <w:szCs w:val="22"/>
        </w:rPr>
        <w:t>.</w:t>
      </w:r>
      <w:r w:rsidRPr="714101E0" w:rsidR="3407D297">
        <w:rPr>
          <w:rFonts w:ascii="Arial" w:hAnsi="Arial" w:eastAsia="Arial" w:cs="Arial"/>
          <w:sz w:val="22"/>
          <w:szCs w:val="22"/>
        </w:rPr>
        <w:t xml:space="preserve"> Esto es posible gracias a la implementación de la </w:t>
      </w:r>
      <w:r w:rsidRPr="714101E0" w:rsidR="3407D297">
        <w:rPr>
          <w:rFonts w:ascii="Arial" w:hAnsi="Arial" w:eastAsia="Arial" w:cs="Arial"/>
          <w:b w:val="1"/>
          <w:bCs w:val="1"/>
          <w:sz w:val="22"/>
          <w:szCs w:val="22"/>
        </w:rPr>
        <w:t>Torre de Control</w:t>
      </w:r>
      <w:r w:rsidRPr="714101E0" w:rsidR="5BB4DF74">
        <w:rPr>
          <w:rFonts w:ascii="Arial" w:hAnsi="Arial" w:eastAsia="Arial" w:cs="Arial"/>
          <w:sz w:val="22"/>
          <w:szCs w:val="22"/>
        </w:rPr>
        <w:t>,</w:t>
      </w:r>
      <w:r w:rsidRPr="714101E0" w:rsidR="3407D297">
        <w:rPr>
          <w:rFonts w:ascii="Arial" w:hAnsi="Arial" w:eastAsia="Arial" w:cs="Arial"/>
          <w:sz w:val="22"/>
          <w:szCs w:val="22"/>
        </w:rPr>
        <w:t xml:space="preserve"> un sistema que monitorea permanentemente las unidades LT </w:t>
      </w:r>
      <w:r w:rsidRPr="714101E0" w:rsidR="67440CE7">
        <w:rPr>
          <w:rFonts w:ascii="Arial" w:hAnsi="Arial" w:eastAsia="Arial" w:cs="Arial"/>
          <w:sz w:val="22"/>
          <w:szCs w:val="22"/>
        </w:rPr>
        <w:t xml:space="preserve">y permite </w:t>
      </w:r>
      <w:r w:rsidRPr="714101E0" w:rsidR="3407D297">
        <w:rPr>
          <w:rFonts w:ascii="Arial" w:hAnsi="Arial" w:eastAsia="Arial" w:cs="Arial"/>
          <w:sz w:val="22"/>
          <w:szCs w:val="22"/>
        </w:rPr>
        <w:t>que las unidades pasen más tiempo en el camino y menos tiempo en el taller.</w:t>
      </w:r>
    </w:p>
    <w:p w:rsidR="5E16AF3F" w:rsidP="727F15BF" w:rsidRDefault="5E16AF3F" w14:paraId="75957696" w14:textId="7DF534C5">
      <w:pPr>
        <w:jc w:val="both"/>
        <w:rPr>
          <w:rFonts w:ascii="Arial" w:hAnsi="Arial" w:eastAsia="Arial" w:cs="Arial"/>
          <w:sz w:val="22"/>
          <w:szCs w:val="22"/>
        </w:rPr>
      </w:pPr>
      <w:r w:rsidRPr="4A1C00A0">
        <w:rPr>
          <w:rFonts w:ascii="Arial" w:hAnsi="Arial" w:eastAsia="Arial" w:cs="Arial"/>
          <w:sz w:val="22"/>
          <w:szCs w:val="22"/>
        </w:rPr>
        <w:t>"</w:t>
      </w:r>
      <w:r w:rsidRPr="4A1C00A0">
        <w:rPr>
          <w:rFonts w:ascii="Arial" w:hAnsi="Arial" w:eastAsia="Arial" w:cs="Arial"/>
          <w:i/>
          <w:iCs/>
          <w:sz w:val="22"/>
          <w:szCs w:val="22"/>
        </w:rPr>
        <w:t xml:space="preserve">International ha sido más que una marca de camiones. Nos consolidamos como un socio para los clientes, ofreciéndoles vehículos </w:t>
      </w:r>
      <w:bookmarkStart w:name="_Int_Qu9XD7WG" w:id="0"/>
      <w:proofErr w:type="gramStart"/>
      <w:r w:rsidRPr="4A1C00A0">
        <w:rPr>
          <w:rFonts w:ascii="Arial" w:hAnsi="Arial" w:eastAsia="Arial" w:cs="Arial"/>
          <w:i/>
          <w:iCs/>
          <w:sz w:val="22"/>
          <w:szCs w:val="22"/>
        </w:rPr>
        <w:t>confiables</w:t>
      </w:r>
      <w:bookmarkEnd w:id="0"/>
      <w:proofErr w:type="gramEnd"/>
      <w:r w:rsidRPr="4A1C00A0">
        <w:rPr>
          <w:rFonts w:ascii="Arial" w:hAnsi="Arial" w:eastAsia="Arial" w:cs="Arial"/>
          <w:i/>
          <w:iCs/>
          <w:sz w:val="22"/>
          <w:szCs w:val="22"/>
        </w:rPr>
        <w:t xml:space="preserve"> pero también soluciones integrales que realmente transforman sus operaciones. Desde planes de financiamiento diseñados a la medida, hasta los más avanzados programas de servicio</w:t>
      </w:r>
      <w:r w:rsidRPr="4A1C00A0">
        <w:rPr>
          <w:rFonts w:ascii="Arial" w:hAnsi="Arial" w:eastAsia="Arial" w:cs="Arial"/>
          <w:sz w:val="22"/>
          <w:szCs w:val="22"/>
        </w:rPr>
        <w:t xml:space="preserve">"; comentó </w:t>
      </w:r>
      <w:r w:rsidRPr="4A1C00A0">
        <w:rPr>
          <w:rFonts w:ascii="Arial" w:hAnsi="Arial" w:eastAsia="Arial" w:cs="Arial"/>
          <w:b/>
          <w:bCs/>
          <w:sz w:val="22"/>
          <w:szCs w:val="22"/>
        </w:rPr>
        <w:t>Rafael Alvarenga, presidente de International Latinoamérica</w:t>
      </w:r>
      <w:r w:rsidRPr="4A1C00A0">
        <w:rPr>
          <w:rFonts w:ascii="Arial" w:hAnsi="Arial" w:eastAsia="Arial" w:cs="Arial"/>
          <w:sz w:val="22"/>
          <w:szCs w:val="22"/>
        </w:rPr>
        <w:t>.</w:t>
      </w:r>
    </w:p>
    <w:p w:rsidR="2AF4D1B4" w:rsidP="7DE551ED" w:rsidRDefault="2AF4D1B4" w14:paraId="67D544AB" w14:textId="0D75FD97">
      <w:pPr>
        <w:jc w:val="both"/>
        <w:rPr>
          <w:rFonts w:ascii="Arial" w:hAnsi="Arial" w:eastAsia="Arial" w:cs="Arial"/>
          <w:sz w:val="22"/>
          <w:szCs w:val="22"/>
        </w:rPr>
      </w:pPr>
      <w:r w:rsidRPr="7DE551ED">
        <w:rPr>
          <w:rFonts w:ascii="Arial" w:hAnsi="Arial" w:eastAsia="Arial" w:cs="Arial"/>
          <w:b/>
          <w:bCs/>
          <w:sz w:val="22"/>
          <w:szCs w:val="22"/>
        </w:rPr>
        <w:t>Directo Express, un cliente emblemático</w:t>
      </w:r>
    </w:p>
    <w:p w:rsidR="1299CB9B" w:rsidP="7DE551ED" w:rsidRDefault="1299CB9B" w14:paraId="064B56EB" w14:textId="393A66E4">
      <w:pPr>
        <w:jc w:val="both"/>
        <w:rPr>
          <w:rFonts w:ascii="Arial" w:hAnsi="Arial" w:eastAsia="Arial" w:cs="Arial"/>
          <w:sz w:val="22"/>
          <w:szCs w:val="22"/>
        </w:rPr>
      </w:pPr>
      <w:r w:rsidRPr="7DE551ED">
        <w:rPr>
          <w:rFonts w:ascii="Arial" w:hAnsi="Arial" w:eastAsia="Arial" w:cs="Arial"/>
          <w:sz w:val="22"/>
          <w:szCs w:val="22"/>
        </w:rPr>
        <w:t xml:space="preserve">La unidad número un millón </w:t>
      </w:r>
      <w:r w:rsidRPr="7DE551ED" w:rsidR="4F5F630A">
        <w:rPr>
          <w:rFonts w:ascii="Arial" w:hAnsi="Arial" w:eastAsia="Arial" w:cs="Arial"/>
          <w:sz w:val="22"/>
          <w:szCs w:val="22"/>
        </w:rPr>
        <w:t xml:space="preserve">que reunió a directivos de la </w:t>
      </w:r>
      <w:r w:rsidRPr="7DE551ED" w:rsidR="306B22D9">
        <w:rPr>
          <w:rFonts w:ascii="Arial" w:hAnsi="Arial" w:eastAsia="Arial" w:cs="Arial"/>
          <w:sz w:val="22"/>
          <w:szCs w:val="22"/>
        </w:rPr>
        <w:t>firma</w:t>
      </w:r>
      <w:r w:rsidRPr="7DE551ED" w:rsidR="4F5F630A">
        <w:rPr>
          <w:rFonts w:ascii="Arial" w:hAnsi="Arial" w:eastAsia="Arial" w:cs="Arial"/>
          <w:sz w:val="22"/>
          <w:szCs w:val="22"/>
        </w:rPr>
        <w:t>, colaboradores, clientes</w:t>
      </w:r>
      <w:r w:rsidRPr="7DE551ED" w:rsidR="6B7E5C15">
        <w:rPr>
          <w:rFonts w:ascii="Arial" w:hAnsi="Arial" w:eastAsia="Arial" w:cs="Arial"/>
          <w:sz w:val="22"/>
          <w:szCs w:val="22"/>
        </w:rPr>
        <w:t xml:space="preserve"> y</w:t>
      </w:r>
      <w:r w:rsidRPr="7DE551ED" w:rsidR="4F5F630A">
        <w:rPr>
          <w:rFonts w:ascii="Arial" w:hAnsi="Arial" w:eastAsia="Arial" w:cs="Arial"/>
          <w:sz w:val="22"/>
          <w:szCs w:val="22"/>
        </w:rPr>
        <w:t xml:space="preserve"> distribuidores</w:t>
      </w:r>
      <w:r w:rsidRPr="7DE551ED" w:rsidR="5A8FC15C">
        <w:rPr>
          <w:rFonts w:ascii="Arial" w:hAnsi="Arial" w:eastAsia="Arial" w:cs="Arial"/>
          <w:sz w:val="22"/>
          <w:szCs w:val="22"/>
        </w:rPr>
        <w:t>,</w:t>
      </w:r>
      <w:r w:rsidRPr="7DE551ED" w:rsidR="418E5CA9">
        <w:rPr>
          <w:rFonts w:ascii="Arial" w:hAnsi="Arial" w:eastAsia="Arial" w:cs="Arial"/>
          <w:sz w:val="22"/>
          <w:szCs w:val="22"/>
        </w:rPr>
        <w:t xml:space="preserve"> entre otros invitados</w:t>
      </w:r>
      <w:r w:rsidRPr="7DE551ED" w:rsidR="487797C4">
        <w:rPr>
          <w:rFonts w:ascii="Arial" w:hAnsi="Arial" w:eastAsia="Arial" w:cs="Arial"/>
          <w:sz w:val="22"/>
          <w:szCs w:val="22"/>
        </w:rPr>
        <w:t xml:space="preserve"> especiales</w:t>
      </w:r>
      <w:r w:rsidRPr="7DE551ED" w:rsidR="418E5CA9">
        <w:rPr>
          <w:rFonts w:ascii="Arial" w:hAnsi="Arial" w:eastAsia="Arial" w:cs="Arial"/>
          <w:sz w:val="22"/>
          <w:szCs w:val="22"/>
        </w:rPr>
        <w:t xml:space="preserve">, </w:t>
      </w:r>
      <w:r w:rsidRPr="7DE551ED">
        <w:rPr>
          <w:rFonts w:ascii="Arial" w:hAnsi="Arial" w:eastAsia="Arial" w:cs="Arial"/>
          <w:sz w:val="22"/>
          <w:szCs w:val="22"/>
        </w:rPr>
        <w:t xml:space="preserve">fue entregada a </w:t>
      </w:r>
      <w:r w:rsidRPr="7DE551ED">
        <w:rPr>
          <w:rFonts w:ascii="Arial" w:hAnsi="Arial" w:eastAsia="Arial" w:cs="Arial"/>
          <w:b/>
          <w:bCs/>
          <w:sz w:val="22"/>
          <w:szCs w:val="22"/>
        </w:rPr>
        <w:t>Directo Express</w:t>
      </w:r>
      <w:r w:rsidRPr="7DE551ED" w:rsidR="06C08188">
        <w:rPr>
          <w:rFonts w:ascii="Arial" w:hAnsi="Arial" w:eastAsia="Arial" w:cs="Arial"/>
          <w:sz w:val="22"/>
          <w:szCs w:val="22"/>
        </w:rPr>
        <w:t>:</w:t>
      </w:r>
      <w:r w:rsidRPr="7DE551ED">
        <w:rPr>
          <w:rFonts w:ascii="Arial" w:hAnsi="Arial" w:eastAsia="Arial" w:cs="Arial"/>
          <w:sz w:val="22"/>
          <w:szCs w:val="22"/>
        </w:rPr>
        <w:t xml:space="preserve"> empresa </w:t>
      </w:r>
      <w:r w:rsidRPr="7DE551ED">
        <w:rPr>
          <w:rFonts w:ascii="Arial" w:hAnsi="Arial" w:eastAsia="Arial" w:cs="Arial"/>
          <w:sz w:val="22"/>
          <w:szCs w:val="22"/>
        </w:rPr>
        <w:lastRenderedPageBreak/>
        <w:t>con operaciones en México y Estados Unidos que desde 2013 ha confiado en International para ampliar y optimizar su flota.</w:t>
      </w:r>
    </w:p>
    <w:p w:rsidR="1299CB9B" w:rsidP="7DE551ED" w:rsidRDefault="1299CB9B" w14:paraId="11CD1ACD" w14:textId="43AAC1C6">
      <w:pPr>
        <w:jc w:val="both"/>
        <w:rPr>
          <w:rFonts w:ascii="Arial" w:hAnsi="Arial" w:eastAsia="Arial" w:cs="Arial"/>
          <w:sz w:val="22"/>
          <w:szCs w:val="22"/>
        </w:rPr>
      </w:pPr>
      <w:r w:rsidRPr="1DC2A56C">
        <w:rPr>
          <w:rFonts w:ascii="Arial" w:hAnsi="Arial" w:eastAsia="Arial" w:cs="Arial"/>
          <w:sz w:val="22"/>
          <w:szCs w:val="22"/>
        </w:rPr>
        <w:t xml:space="preserve">Conocida como DX, cuenta con más de 100 unidades LT con tren motriz integrado respaldadas por </w:t>
      </w:r>
      <w:r w:rsidRPr="1DC2A56C" w:rsidR="7E86E48B">
        <w:rPr>
          <w:rFonts w:ascii="Arial" w:hAnsi="Arial" w:eastAsia="Arial" w:cs="Arial"/>
          <w:sz w:val="22"/>
          <w:szCs w:val="22"/>
        </w:rPr>
        <w:t xml:space="preserve">los nuevos </w:t>
      </w:r>
      <w:r w:rsidRPr="1DC2A56C">
        <w:rPr>
          <w:rFonts w:ascii="Arial" w:hAnsi="Arial" w:eastAsia="Arial" w:cs="Arial"/>
          <w:b/>
          <w:bCs/>
          <w:sz w:val="22"/>
          <w:szCs w:val="22"/>
        </w:rPr>
        <w:t>contratos de servicio integral</w:t>
      </w:r>
      <w:r w:rsidRPr="1DC2A56C" w:rsidR="376723FD">
        <w:rPr>
          <w:rFonts w:ascii="Arial" w:hAnsi="Arial" w:eastAsia="Arial" w:cs="Arial"/>
          <w:b/>
          <w:bCs/>
          <w:sz w:val="22"/>
          <w:szCs w:val="22"/>
        </w:rPr>
        <w:t xml:space="preserve"> </w:t>
      </w:r>
      <w:r w:rsidRPr="1DC2A56C" w:rsidR="376723FD">
        <w:rPr>
          <w:rFonts w:ascii="Arial" w:hAnsi="Arial" w:eastAsia="Arial" w:cs="Arial"/>
          <w:sz w:val="22"/>
          <w:szCs w:val="22"/>
        </w:rPr>
        <w:t>de International</w:t>
      </w:r>
      <w:r w:rsidRPr="1DC2A56C">
        <w:rPr>
          <w:rFonts w:ascii="Arial" w:hAnsi="Arial" w:eastAsia="Arial" w:cs="Arial"/>
          <w:sz w:val="22"/>
          <w:szCs w:val="22"/>
        </w:rPr>
        <w:t xml:space="preserve">, </w:t>
      </w:r>
      <w:r w:rsidRPr="1DC2A56C" w:rsidR="5EFEBB5D">
        <w:rPr>
          <w:rFonts w:ascii="Arial" w:hAnsi="Arial" w:eastAsia="Arial" w:cs="Arial"/>
          <w:sz w:val="22"/>
          <w:szCs w:val="22"/>
        </w:rPr>
        <w:t>producto</w:t>
      </w:r>
      <w:r w:rsidRPr="1DC2A56C">
        <w:rPr>
          <w:rFonts w:ascii="Arial" w:hAnsi="Arial" w:eastAsia="Arial" w:cs="Arial"/>
          <w:sz w:val="22"/>
          <w:szCs w:val="22"/>
        </w:rPr>
        <w:t xml:space="preserve"> 360 grados </w:t>
      </w:r>
      <w:r w:rsidRPr="1DC2A56C" w:rsidR="216D82A4">
        <w:rPr>
          <w:rFonts w:ascii="Arial" w:hAnsi="Arial" w:eastAsia="Arial" w:cs="Arial"/>
          <w:sz w:val="22"/>
          <w:szCs w:val="22"/>
        </w:rPr>
        <w:t xml:space="preserve">cuyos beneficios </w:t>
      </w:r>
      <w:r w:rsidRPr="1DC2A56C" w:rsidR="6B20A96B">
        <w:rPr>
          <w:rFonts w:ascii="Arial" w:hAnsi="Arial" w:eastAsia="Arial" w:cs="Arial"/>
          <w:sz w:val="22"/>
          <w:szCs w:val="22"/>
        </w:rPr>
        <w:t>aprovechan</w:t>
      </w:r>
      <w:r w:rsidRPr="1DC2A56C" w:rsidR="33A3FE34">
        <w:rPr>
          <w:rFonts w:ascii="Arial" w:hAnsi="Arial" w:eastAsia="Arial" w:cs="Arial"/>
          <w:sz w:val="22"/>
          <w:szCs w:val="22"/>
        </w:rPr>
        <w:t xml:space="preserve"> 4 de cada 10 tractocamiones LT S13</w:t>
      </w:r>
      <w:r w:rsidRPr="1DC2A56C" w:rsidR="4FEAC31C">
        <w:rPr>
          <w:rFonts w:ascii="Arial" w:hAnsi="Arial" w:eastAsia="Arial" w:cs="Arial"/>
          <w:sz w:val="22"/>
          <w:szCs w:val="22"/>
        </w:rPr>
        <w:t xml:space="preserve"> vendidos </w:t>
      </w:r>
      <w:r w:rsidRPr="1DC2A56C" w:rsidR="4695CFA7">
        <w:rPr>
          <w:rFonts w:ascii="Arial" w:hAnsi="Arial" w:eastAsia="Arial" w:cs="Arial"/>
          <w:sz w:val="22"/>
          <w:szCs w:val="22"/>
        </w:rPr>
        <w:t>en territorio nacional</w:t>
      </w:r>
      <w:r w:rsidRPr="1DC2A56C" w:rsidR="4FEAC31C">
        <w:rPr>
          <w:rFonts w:ascii="Arial" w:hAnsi="Arial" w:eastAsia="Arial" w:cs="Arial"/>
          <w:sz w:val="22"/>
          <w:szCs w:val="22"/>
        </w:rPr>
        <w:t xml:space="preserve">, </w:t>
      </w:r>
      <w:r w:rsidRPr="1DC2A56C" w:rsidR="6B40CA51">
        <w:rPr>
          <w:rFonts w:ascii="Arial" w:hAnsi="Arial" w:eastAsia="Arial" w:cs="Arial"/>
          <w:sz w:val="22"/>
          <w:szCs w:val="22"/>
        </w:rPr>
        <w:t>con valores agregados como</w:t>
      </w:r>
      <w:r w:rsidRPr="1DC2A56C">
        <w:rPr>
          <w:rFonts w:ascii="Arial" w:hAnsi="Arial" w:eastAsia="Arial" w:cs="Arial"/>
          <w:sz w:val="22"/>
          <w:szCs w:val="22"/>
        </w:rPr>
        <w:t xml:space="preserve"> menor tiempo de inactividad y una mayor eficiencia operativa.</w:t>
      </w:r>
    </w:p>
    <w:p w:rsidR="39DDFAA8" w:rsidP="7DE551ED" w:rsidRDefault="39DDFAA8" w14:paraId="437F6A82" w14:textId="798D80AC" w14:noSpellErr="1">
      <w:pPr>
        <w:jc w:val="both"/>
        <w:rPr>
          <w:rFonts w:ascii="Arial" w:hAnsi="Arial" w:eastAsia="Arial" w:cs="Arial"/>
          <w:sz w:val="22"/>
          <w:szCs w:val="22"/>
        </w:rPr>
      </w:pPr>
      <w:r w:rsidRPr="714101E0" w:rsidR="39DDFAA8">
        <w:rPr>
          <w:rFonts w:ascii="Arial" w:hAnsi="Arial" w:eastAsia="Arial" w:cs="Arial"/>
          <w:sz w:val="22"/>
          <w:szCs w:val="22"/>
        </w:rPr>
        <w:t>"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>Hoy</w:t>
      </w:r>
      <w:r w:rsidRPr="714101E0" w:rsidR="71F5D863">
        <w:rPr>
          <w:rFonts w:ascii="Arial" w:hAnsi="Arial" w:eastAsia="Arial" w:cs="Arial"/>
          <w:i w:val="1"/>
          <w:iCs w:val="1"/>
          <w:sz w:val="22"/>
          <w:szCs w:val="22"/>
        </w:rPr>
        <w:t>, además de c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>elebra</w:t>
      </w:r>
      <w:r w:rsidRPr="714101E0" w:rsidR="6311DC6C">
        <w:rPr>
          <w:rFonts w:ascii="Arial" w:hAnsi="Arial" w:eastAsia="Arial" w:cs="Arial"/>
          <w:i w:val="1"/>
          <w:iCs w:val="1"/>
          <w:sz w:val="22"/>
          <w:szCs w:val="22"/>
        </w:rPr>
        <w:t>r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 xml:space="preserve"> una cifra contundente, </w:t>
      </w:r>
      <w:r w:rsidRPr="714101E0" w:rsidR="48EC4E7F">
        <w:rPr>
          <w:rFonts w:ascii="Arial" w:hAnsi="Arial" w:eastAsia="Arial" w:cs="Arial"/>
          <w:i w:val="1"/>
          <w:iCs w:val="1"/>
          <w:sz w:val="22"/>
          <w:szCs w:val="22"/>
        </w:rPr>
        <w:t xml:space="preserve">también celebramos 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>el impacto que hemos logrado a través de productos de movilidad innovadore</w:t>
      </w:r>
      <w:r w:rsidRPr="714101E0" w:rsidR="45C23F05">
        <w:rPr>
          <w:rFonts w:ascii="Arial" w:hAnsi="Arial" w:eastAsia="Arial" w:cs="Arial"/>
          <w:i w:val="1"/>
          <w:iCs w:val="1"/>
          <w:sz w:val="22"/>
          <w:szCs w:val="22"/>
        </w:rPr>
        <w:t>s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714101E0" w:rsidR="4F0EC2D0">
        <w:rPr>
          <w:rFonts w:ascii="Arial" w:hAnsi="Arial" w:eastAsia="Arial" w:cs="Arial"/>
          <w:i w:val="1"/>
          <w:iCs w:val="1"/>
          <w:sz w:val="22"/>
          <w:szCs w:val="22"/>
        </w:rPr>
        <w:t xml:space="preserve">y 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>de alta calidad.</w:t>
      </w:r>
      <w:r w:rsidRPr="714101E0" w:rsidR="39DDFAA8">
        <w:rPr>
          <w:rFonts w:ascii="Arial" w:hAnsi="Arial" w:eastAsia="Arial" w:cs="Arial"/>
          <w:i w:val="1"/>
          <w:iCs w:val="1"/>
          <w:sz w:val="22"/>
          <w:szCs w:val="22"/>
        </w:rPr>
        <w:t xml:space="preserve"> Este hito no sería posible sin la confianza de los clientes y el compromiso de nuestro equipo, quienes han hecho de International un referente en el mercado</w:t>
      </w:r>
      <w:r w:rsidRPr="714101E0" w:rsidR="0F9338D9">
        <w:rPr>
          <w:rFonts w:ascii="Arial" w:hAnsi="Arial" w:eastAsia="Arial" w:cs="Arial"/>
          <w:i w:val="1"/>
          <w:iCs w:val="1"/>
          <w:sz w:val="22"/>
          <w:szCs w:val="22"/>
        </w:rPr>
        <w:t>. Nosotros nos encargamos de sus unidades para que ustedes puedan concentrarse en hacer crecer sus negocios</w:t>
      </w:r>
      <w:r w:rsidRPr="714101E0" w:rsidR="39DDFAA8">
        <w:rPr>
          <w:rFonts w:ascii="Arial" w:hAnsi="Arial" w:eastAsia="Arial" w:cs="Arial"/>
          <w:sz w:val="22"/>
          <w:szCs w:val="22"/>
        </w:rPr>
        <w:t xml:space="preserve">"; </w:t>
      </w:r>
      <w:r w:rsidRPr="714101E0" w:rsidR="711B090C">
        <w:rPr>
          <w:rFonts w:ascii="Arial" w:hAnsi="Arial" w:eastAsia="Arial" w:cs="Arial"/>
          <w:sz w:val="22"/>
          <w:szCs w:val="22"/>
        </w:rPr>
        <w:t xml:space="preserve">agregó por </w:t>
      </w:r>
      <w:r w:rsidRPr="714101E0" w:rsidR="711B090C">
        <w:rPr>
          <w:rFonts w:ascii="Arial" w:hAnsi="Arial" w:eastAsia="Arial" w:cs="Arial"/>
          <w:sz w:val="22"/>
          <w:szCs w:val="22"/>
        </w:rPr>
        <w:t xml:space="preserve">su parte </w:t>
      </w:r>
      <w:r w:rsidRPr="714101E0" w:rsidR="711B090C">
        <w:rPr>
          <w:rFonts w:ascii="Arial" w:hAnsi="Arial" w:eastAsia="Arial" w:cs="Arial"/>
          <w:b w:val="1"/>
          <w:bCs w:val="1"/>
          <w:sz w:val="22"/>
          <w:szCs w:val="22"/>
        </w:rPr>
        <w:t xml:space="preserve">Carlos López, </w:t>
      </w:r>
      <w:r w:rsidRPr="714101E0" w:rsidR="3A56A617">
        <w:rPr>
          <w:rFonts w:ascii="Arial" w:hAnsi="Arial" w:eastAsia="Arial" w:cs="Arial"/>
          <w:b w:val="1"/>
          <w:bCs w:val="1"/>
          <w:sz w:val="22"/>
          <w:szCs w:val="22"/>
        </w:rPr>
        <w:t>d</w:t>
      </w:r>
      <w:r w:rsidRPr="714101E0" w:rsidR="711B090C">
        <w:rPr>
          <w:rFonts w:ascii="Arial" w:hAnsi="Arial" w:eastAsia="Arial" w:cs="Arial"/>
          <w:b w:val="1"/>
          <w:bCs w:val="1"/>
          <w:sz w:val="22"/>
          <w:szCs w:val="22"/>
        </w:rPr>
        <w:t>irector de Ventas de Soluciones de International</w:t>
      </w:r>
      <w:r w:rsidRPr="714101E0" w:rsidR="711B090C">
        <w:rPr>
          <w:rFonts w:ascii="Arial" w:hAnsi="Arial" w:eastAsia="Arial" w:cs="Arial"/>
          <w:sz w:val="22"/>
          <w:szCs w:val="22"/>
        </w:rPr>
        <w:t>.</w:t>
      </w:r>
    </w:p>
    <w:p w:rsidRPr="00233063" w:rsidR="00233063" w:rsidP="714101E0" w:rsidRDefault="7D36F836" w14:paraId="6F7BF747" w14:textId="765890B3">
      <w:pPr>
        <w:jc w:val="both"/>
        <w:rPr>
          <w:rFonts w:ascii="Arial" w:hAnsi="Arial" w:eastAsia="Arial" w:cs="Arial"/>
          <w:sz w:val="22"/>
          <w:szCs w:val="22"/>
        </w:rPr>
      </w:pPr>
      <w:r w:rsidRPr="714101E0" w:rsidR="7D36F836">
        <w:rPr>
          <w:rFonts w:ascii="Arial" w:hAnsi="Arial" w:eastAsia="Arial" w:cs="Arial"/>
          <w:sz w:val="22"/>
          <w:szCs w:val="22"/>
        </w:rPr>
        <w:t xml:space="preserve">Después </w:t>
      </w:r>
      <w:r w:rsidRPr="714101E0" w:rsidR="00233063">
        <w:rPr>
          <w:rFonts w:ascii="Arial" w:hAnsi="Arial" w:eastAsia="Arial" w:cs="Arial"/>
          <w:sz w:val="22"/>
          <w:szCs w:val="22"/>
        </w:rPr>
        <w:t>de un emotivo reconocimiento a colaboradores de la planta con más de 25 años de antigüedad</w:t>
      </w:r>
      <w:r w:rsidRPr="714101E0" w:rsidR="4556DF3F">
        <w:rPr>
          <w:rFonts w:ascii="Arial" w:hAnsi="Arial" w:eastAsia="Arial" w:cs="Arial"/>
          <w:sz w:val="22"/>
          <w:szCs w:val="22"/>
        </w:rPr>
        <w:t>,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q</w:t>
      </w:r>
      <w:r w:rsidRPr="714101E0" w:rsidR="417FF424">
        <w:rPr>
          <w:rFonts w:ascii="Arial" w:hAnsi="Arial" w:eastAsia="Arial" w:cs="Arial"/>
          <w:sz w:val="22"/>
          <w:szCs w:val="22"/>
        </w:rPr>
        <w:t xml:space="preserve">uienes </w:t>
      </w:r>
      <w:r w:rsidRPr="714101E0" w:rsidR="00233063">
        <w:rPr>
          <w:rFonts w:ascii="Arial" w:hAnsi="Arial" w:eastAsia="Arial" w:cs="Arial"/>
          <w:sz w:val="22"/>
          <w:szCs w:val="22"/>
        </w:rPr>
        <w:t>han sido testigos del crecimiento e innovación de la planta</w:t>
      </w:r>
      <w:r w:rsidRPr="714101E0" w:rsidR="20F70583">
        <w:rPr>
          <w:rFonts w:ascii="Arial" w:hAnsi="Arial" w:eastAsia="Arial" w:cs="Arial"/>
          <w:sz w:val="22"/>
          <w:szCs w:val="22"/>
        </w:rPr>
        <w:t>,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y en </w:t>
      </w:r>
      <w:r w:rsidRPr="714101E0" w:rsidR="00BD12E0">
        <w:rPr>
          <w:rFonts w:ascii="Arial" w:hAnsi="Arial" w:eastAsia="Arial" w:cs="Arial"/>
          <w:sz w:val="22"/>
          <w:szCs w:val="22"/>
        </w:rPr>
        <w:t>gratitud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de su confianza, el equipo comercial de International entregó un reconocimiento especial a Don Gustavo Martínez Barrera, fundador de Directo Express</w:t>
      </w:r>
      <w:r w:rsidRPr="714101E0" w:rsidR="51B26D6B">
        <w:rPr>
          <w:rFonts w:ascii="Arial" w:hAnsi="Arial" w:eastAsia="Arial" w:cs="Arial"/>
          <w:sz w:val="22"/>
          <w:szCs w:val="22"/>
        </w:rPr>
        <w:t>,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por su trayectoria como ejemplo inspirador de </w:t>
      </w:r>
      <w:r w:rsidRPr="714101E0" w:rsidR="52E9FB37">
        <w:rPr>
          <w:rFonts w:ascii="Arial" w:hAnsi="Arial" w:eastAsia="Arial" w:cs="Arial"/>
          <w:sz w:val="22"/>
          <w:szCs w:val="22"/>
        </w:rPr>
        <w:t>l</w:t>
      </w:r>
      <w:r w:rsidRPr="714101E0" w:rsidR="00233063">
        <w:rPr>
          <w:rFonts w:ascii="Arial" w:hAnsi="Arial" w:eastAsia="Arial" w:cs="Arial"/>
          <w:sz w:val="22"/>
          <w:szCs w:val="22"/>
        </w:rPr>
        <w:t>a visión integral de un negocio que ofrece soluciones de movilidad a sus clientes y de c</w:t>
      </w:r>
      <w:r w:rsidRPr="714101E0" w:rsidR="417DC302">
        <w:rPr>
          <w:rFonts w:ascii="Arial" w:hAnsi="Arial" w:eastAsia="Arial" w:cs="Arial"/>
          <w:sz w:val="22"/>
          <w:szCs w:val="22"/>
        </w:rPr>
        <w:t>ó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mo lo ha logrado en sinergia con todos sus colaboradores. </w:t>
      </w:r>
    </w:p>
    <w:p w:rsidR="7D36F836" w:rsidP="7DE551ED" w:rsidRDefault="00233063" w14:paraId="35B4C535" w14:textId="33E9BCF3">
      <w:pPr>
        <w:jc w:val="both"/>
        <w:rPr>
          <w:rFonts w:ascii="Arial" w:hAnsi="Arial" w:eastAsia="Arial" w:cs="Arial"/>
          <w:sz w:val="22"/>
          <w:szCs w:val="22"/>
        </w:rPr>
      </w:pPr>
      <w:r w:rsidRPr="714101E0" w:rsidR="00233063">
        <w:rPr>
          <w:rFonts w:ascii="Arial" w:hAnsi="Arial" w:eastAsia="Arial" w:cs="Arial"/>
          <w:sz w:val="22"/>
          <w:szCs w:val="22"/>
        </w:rPr>
        <w:t>La estrecha sinergi</w:t>
      </w:r>
      <w:r w:rsidRPr="714101E0" w:rsidR="00BD12E0">
        <w:rPr>
          <w:rFonts w:ascii="Arial" w:hAnsi="Arial" w:eastAsia="Arial" w:cs="Arial"/>
          <w:sz w:val="22"/>
          <w:szCs w:val="22"/>
        </w:rPr>
        <w:t>a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entre DX e International propici</w:t>
      </w:r>
      <w:r w:rsidRPr="714101E0" w:rsidR="477D7CC2">
        <w:rPr>
          <w:rFonts w:ascii="Arial" w:hAnsi="Arial" w:eastAsia="Arial" w:cs="Arial"/>
          <w:sz w:val="22"/>
          <w:szCs w:val="22"/>
        </w:rPr>
        <w:t>ó</w:t>
      </w:r>
      <w:r w:rsidRPr="714101E0" w:rsidR="00233063">
        <w:rPr>
          <w:rFonts w:ascii="Arial" w:hAnsi="Arial" w:eastAsia="Arial" w:cs="Arial"/>
          <w:sz w:val="22"/>
          <w:szCs w:val="22"/>
        </w:rPr>
        <w:t xml:space="preserve"> que </w:t>
      </w:r>
      <w:r w:rsidRPr="714101E0" w:rsidR="00233063">
        <w:rPr>
          <w:rFonts w:ascii="Arial" w:hAnsi="Arial" w:eastAsia="Arial" w:cs="Arial"/>
          <w:sz w:val="22"/>
          <w:szCs w:val="22"/>
        </w:rPr>
        <w:t>I</w:t>
      </w:r>
      <w:r w:rsidRPr="714101E0" w:rsidR="7D36F836">
        <w:rPr>
          <w:rFonts w:ascii="Arial" w:hAnsi="Arial" w:eastAsia="Arial" w:cs="Arial"/>
          <w:sz w:val="22"/>
          <w:szCs w:val="22"/>
        </w:rPr>
        <w:t>ago</w:t>
      </w:r>
      <w:r w:rsidRPr="714101E0" w:rsidR="7D36F836">
        <w:rPr>
          <w:rFonts w:ascii="Arial" w:hAnsi="Arial" w:eastAsia="Arial" w:cs="Arial"/>
          <w:sz w:val="22"/>
          <w:szCs w:val="22"/>
        </w:rPr>
        <w:t xml:space="preserve"> Cano, gerente comercial de Directo Express, presentara al equipo que le acompañó y compartiera unas palabras sobre </w:t>
      </w:r>
      <w:r w:rsidRPr="714101E0" w:rsidR="339E631A">
        <w:rPr>
          <w:rFonts w:ascii="Arial" w:hAnsi="Arial" w:eastAsia="Arial" w:cs="Arial"/>
          <w:sz w:val="22"/>
          <w:szCs w:val="22"/>
        </w:rPr>
        <w:t xml:space="preserve">el impacto de las modernas soluciones de International en </w:t>
      </w:r>
      <w:r w:rsidRPr="714101E0" w:rsidR="71A34AC0">
        <w:rPr>
          <w:rFonts w:ascii="Arial" w:hAnsi="Arial" w:eastAsia="Arial" w:cs="Arial"/>
          <w:sz w:val="22"/>
          <w:szCs w:val="22"/>
        </w:rPr>
        <w:t>la</w:t>
      </w:r>
      <w:r w:rsidRPr="714101E0" w:rsidR="339E631A">
        <w:rPr>
          <w:rFonts w:ascii="Arial" w:hAnsi="Arial" w:eastAsia="Arial" w:cs="Arial"/>
          <w:sz w:val="22"/>
          <w:szCs w:val="22"/>
        </w:rPr>
        <w:t xml:space="preserve"> operación</w:t>
      </w:r>
      <w:r w:rsidRPr="714101E0" w:rsidR="0C5D8871">
        <w:rPr>
          <w:rFonts w:ascii="Arial" w:hAnsi="Arial" w:eastAsia="Arial" w:cs="Arial"/>
          <w:sz w:val="22"/>
          <w:szCs w:val="22"/>
        </w:rPr>
        <w:t xml:space="preserve"> diaria de su </w:t>
      </w:r>
      <w:r w:rsidRPr="714101E0" w:rsidR="21EC18F3">
        <w:rPr>
          <w:rFonts w:ascii="Arial" w:hAnsi="Arial" w:eastAsia="Arial" w:cs="Arial"/>
          <w:sz w:val="22"/>
          <w:szCs w:val="22"/>
        </w:rPr>
        <w:t>empresa</w:t>
      </w:r>
      <w:r w:rsidRPr="714101E0" w:rsidR="4FCB4709">
        <w:rPr>
          <w:rFonts w:ascii="Arial" w:hAnsi="Arial" w:eastAsia="Arial" w:cs="Arial"/>
          <w:sz w:val="22"/>
          <w:szCs w:val="22"/>
        </w:rPr>
        <w:t>. E</w:t>
      </w:r>
      <w:r w:rsidRPr="714101E0" w:rsidR="51772B10">
        <w:rPr>
          <w:rFonts w:ascii="Arial" w:hAnsi="Arial" w:eastAsia="Arial" w:cs="Arial"/>
          <w:sz w:val="22"/>
          <w:szCs w:val="22"/>
        </w:rPr>
        <w:t>l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 evento cerró con una develación</w:t>
      </w:r>
      <w:r w:rsidRPr="714101E0" w:rsidR="53610D95">
        <w:rPr>
          <w:rFonts w:ascii="Arial" w:hAnsi="Arial" w:eastAsia="Arial" w:cs="Arial"/>
          <w:sz w:val="22"/>
          <w:szCs w:val="22"/>
        </w:rPr>
        <w:t xml:space="preserve"> 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del </w:t>
      </w:r>
      <w:r w:rsidRPr="714101E0" w:rsidR="47D94BC1">
        <w:rPr>
          <w:rFonts w:ascii="Arial" w:hAnsi="Arial" w:eastAsia="Arial" w:cs="Arial"/>
          <w:sz w:val="22"/>
          <w:szCs w:val="22"/>
        </w:rPr>
        <w:t>tracto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camión número un millón </w:t>
      </w:r>
      <w:r w:rsidRPr="714101E0" w:rsidR="00233063">
        <w:rPr>
          <w:rFonts w:ascii="Arial" w:hAnsi="Arial" w:eastAsia="Arial" w:cs="Arial"/>
          <w:sz w:val="22"/>
          <w:szCs w:val="22"/>
        </w:rPr>
        <w:t>y menciones honorificas a los operadores más destacados de su flota.</w:t>
      </w:r>
    </w:p>
    <w:p w:rsidR="4D030177" w:rsidP="7DE551ED" w:rsidRDefault="4D030177" w14:paraId="2C0DE960" w14:textId="176A48BA">
      <w:pPr>
        <w:jc w:val="both"/>
        <w:rPr>
          <w:rFonts w:ascii="Arial" w:hAnsi="Arial" w:eastAsia="Arial" w:cs="Arial"/>
          <w:sz w:val="22"/>
          <w:szCs w:val="22"/>
        </w:rPr>
      </w:pPr>
      <w:r w:rsidRPr="714101E0" w:rsidR="4D030177">
        <w:rPr>
          <w:rFonts w:ascii="Arial" w:hAnsi="Arial" w:eastAsia="Arial" w:cs="Arial"/>
          <w:sz w:val="22"/>
          <w:szCs w:val="22"/>
        </w:rPr>
        <w:t>Este hito marca el inicio de un nuevo capítulo para International Motors</w:t>
      </w:r>
      <w:r w:rsidRPr="714101E0" w:rsidR="310C28E4">
        <w:rPr>
          <w:rFonts w:ascii="Arial" w:hAnsi="Arial" w:eastAsia="Arial" w:cs="Arial"/>
          <w:sz w:val="22"/>
          <w:szCs w:val="22"/>
        </w:rPr>
        <w:t xml:space="preserve"> México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, que sigue apostando por </w:t>
      </w:r>
      <w:r w:rsidRPr="714101E0" w:rsidR="4D030177">
        <w:rPr>
          <w:rFonts w:ascii="Arial" w:hAnsi="Arial" w:eastAsia="Arial" w:cs="Arial"/>
          <w:b w:val="1"/>
          <w:bCs w:val="1"/>
          <w:sz w:val="22"/>
          <w:szCs w:val="22"/>
        </w:rPr>
        <w:t>la innovación y el desarrollo</w:t>
      </w:r>
      <w:r w:rsidRPr="714101E0" w:rsidR="1111D4A1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en una industria clave para el crecimiento económico </w:t>
      </w:r>
      <w:r w:rsidRPr="714101E0" w:rsidR="013841AC">
        <w:rPr>
          <w:rFonts w:ascii="Arial" w:hAnsi="Arial" w:eastAsia="Arial" w:cs="Arial"/>
          <w:sz w:val="22"/>
          <w:szCs w:val="22"/>
        </w:rPr>
        <w:t>l</w:t>
      </w:r>
      <w:r w:rsidRPr="714101E0" w:rsidR="4AB4B8BE">
        <w:rPr>
          <w:rFonts w:ascii="Arial" w:hAnsi="Arial" w:eastAsia="Arial" w:cs="Arial"/>
          <w:sz w:val="22"/>
          <w:szCs w:val="22"/>
        </w:rPr>
        <w:t>ocal</w:t>
      </w:r>
      <w:r w:rsidRPr="714101E0" w:rsidR="4D030177">
        <w:rPr>
          <w:rFonts w:ascii="Arial" w:hAnsi="Arial" w:eastAsia="Arial" w:cs="Arial"/>
          <w:sz w:val="22"/>
          <w:szCs w:val="22"/>
        </w:rPr>
        <w:t xml:space="preserve"> y </w:t>
      </w:r>
      <w:r w:rsidRPr="714101E0" w:rsidR="0458BEF5">
        <w:rPr>
          <w:rFonts w:ascii="Arial" w:hAnsi="Arial" w:eastAsia="Arial" w:cs="Arial"/>
          <w:sz w:val="22"/>
          <w:szCs w:val="22"/>
        </w:rPr>
        <w:t>regional</w:t>
      </w:r>
      <w:r w:rsidRPr="714101E0" w:rsidR="4D030177">
        <w:rPr>
          <w:rFonts w:ascii="Arial" w:hAnsi="Arial" w:eastAsia="Arial" w:cs="Arial"/>
          <w:sz w:val="22"/>
          <w:szCs w:val="22"/>
        </w:rPr>
        <w:t>, pues sus unidades</w:t>
      </w:r>
      <w:r w:rsidRPr="714101E0" w:rsidR="35835A60">
        <w:rPr>
          <w:rFonts w:ascii="Arial" w:hAnsi="Arial" w:eastAsia="Arial" w:cs="Arial"/>
          <w:sz w:val="22"/>
          <w:szCs w:val="22"/>
        </w:rPr>
        <w:t xml:space="preserve"> ensambladas en el complejo de Escobedo también recorren caminos</w:t>
      </w:r>
      <w:r w:rsidRPr="714101E0" w:rsidR="2D46FD16">
        <w:rPr>
          <w:rFonts w:ascii="Arial" w:hAnsi="Arial" w:eastAsia="Arial" w:cs="Arial"/>
          <w:sz w:val="22"/>
          <w:szCs w:val="22"/>
        </w:rPr>
        <w:t xml:space="preserve"> en países como Estados Unidos </w:t>
      </w:r>
      <w:r w:rsidRPr="714101E0" w:rsidR="60EA5C8C">
        <w:rPr>
          <w:rFonts w:ascii="Arial" w:hAnsi="Arial" w:eastAsia="Arial" w:cs="Arial"/>
          <w:sz w:val="22"/>
          <w:szCs w:val="22"/>
        </w:rPr>
        <w:t>y</w:t>
      </w:r>
      <w:r w:rsidRPr="714101E0" w:rsidR="2D46FD16">
        <w:rPr>
          <w:rFonts w:ascii="Arial" w:hAnsi="Arial" w:eastAsia="Arial" w:cs="Arial"/>
          <w:sz w:val="22"/>
          <w:szCs w:val="22"/>
        </w:rPr>
        <w:t xml:space="preserve"> Canadá</w:t>
      </w:r>
      <w:r w:rsidRPr="714101E0" w:rsidR="4D030177">
        <w:rPr>
          <w:rFonts w:ascii="Arial" w:hAnsi="Arial" w:eastAsia="Arial" w:cs="Arial"/>
          <w:sz w:val="22"/>
          <w:szCs w:val="22"/>
        </w:rPr>
        <w:t>.</w:t>
      </w:r>
    </w:p>
    <w:p w:rsidR="7DE551ED" w:rsidP="7DE551ED" w:rsidRDefault="7DE551ED" w14:paraId="5DE3A5F5" w14:textId="59D69CBE">
      <w:pPr>
        <w:jc w:val="both"/>
        <w:rPr>
          <w:rFonts w:ascii="Arial" w:hAnsi="Arial" w:eastAsia="Arial" w:cs="Arial"/>
          <w:sz w:val="22"/>
          <w:szCs w:val="22"/>
        </w:rPr>
      </w:pPr>
    </w:p>
    <w:p w:rsidR="49BAD98B" w:rsidP="7DE551ED" w:rsidRDefault="49BAD98B" w14:paraId="71894D4C" w14:textId="64FA2A6A">
      <w:pPr>
        <w:jc w:val="both"/>
        <w:rPr>
          <w:rFonts w:ascii="Helvetica" w:hAnsi="Helvetica" w:eastAsia="Helvetica" w:cs="Helvetica"/>
          <w:color w:val="656565"/>
          <w:sz w:val="18"/>
          <w:szCs w:val="18"/>
        </w:rPr>
      </w:pPr>
      <w:r w:rsidRPr="7DE551ED">
        <w:rPr>
          <w:rFonts w:ascii="Helvetica" w:hAnsi="Helvetica" w:eastAsia="Helvetica" w:cs="Helvetica"/>
          <w:b/>
          <w:bCs/>
          <w:color w:val="656565"/>
          <w:sz w:val="18"/>
          <w:szCs w:val="18"/>
        </w:rPr>
        <w:t>Acerca de International:</w:t>
      </w:r>
    </w:p>
    <w:p w:rsidR="49BAD98B" w:rsidP="7DE551ED" w:rsidRDefault="49BAD98B" w14:paraId="46451D22" w14:textId="3A2EB110">
      <w:pPr>
        <w:jc w:val="both"/>
        <w:rPr>
          <w:rFonts w:ascii="Helvetica" w:hAnsi="Helvetica" w:eastAsia="Helvetica" w:cs="Helvetica"/>
          <w:color w:val="656565"/>
          <w:sz w:val="18"/>
          <w:szCs w:val="18"/>
        </w:rPr>
      </w:pPr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International Motors México CV, S.R.L. de C.V. es una subsidiaria de International Motors, LLC*. Con sede en Lisle, Illinois, crea soluciones que ofrecen un mayor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uptime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 y productividad a nuestros clientes durante todo el funcionamiento de nuestros vehículos comerciales. Fabricamos camiones y motores International®, autobuses escolares IC Bus® y comerciales, que son tan resistentes e inteligentes como las personas que los conducen. También desarrollamos partes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Fleetrite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®. En todo lo que hacemos, nuestra visión es acelerar el impacto de la movilidad sostenible para crear un mundo más limpio y seguro que todos merecemos. A partir de 2021, nos unimos a Scania, MAN y Volkswagen </w:t>
      </w:r>
      <w:proofErr w:type="spellStart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>Truck</w:t>
      </w:r>
      <w:proofErr w:type="spellEnd"/>
      <w:r w:rsidRPr="7DE551ED">
        <w:rPr>
          <w:rFonts w:ascii="Helvetica" w:hAnsi="Helvetica" w:eastAsia="Helvetica" w:cs="Helvetica"/>
          <w:color w:val="656565"/>
          <w:sz w:val="18"/>
          <w:szCs w:val="18"/>
        </w:rPr>
        <w:t xml:space="preserve"> &amp; Bus en TRATON GROUP, un líder global de la industria de camiones y servicios de transporte. Para obtener más información, visite </w:t>
      </w:r>
      <w:hyperlink>
        <w:r w:rsidRPr="7DE551ED">
          <w:rPr>
            <w:rStyle w:val="Hyperlink"/>
            <w:rFonts w:ascii="Helvetica" w:hAnsi="Helvetica" w:eastAsia="Helvetica" w:cs="Helvetica"/>
            <w:sz w:val="18"/>
            <w:szCs w:val="18"/>
          </w:rPr>
          <w:t>www.International.com</w:t>
        </w:r>
      </w:hyperlink>
      <w:r w:rsidRPr="7DE551ED">
        <w:rPr>
          <w:rFonts w:ascii="Helvetica" w:hAnsi="Helvetica" w:eastAsia="Helvetica" w:cs="Helvetica"/>
          <w:color w:val="656565"/>
          <w:sz w:val="18"/>
          <w:szCs w:val="18"/>
        </w:rPr>
        <w:t>.</w:t>
      </w:r>
      <w:r>
        <w:br/>
      </w:r>
      <w:r w:rsidRPr="7DE551ED">
        <w:rPr>
          <w:rFonts w:ascii="Helvetica" w:hAnsi="Helvetica" w:eastAsia="Helvetica" w:cs="Helvetica"/>
          <w:color w:val="656565"/>
          <w:sz w:val="18"/>
          <w:szCs w:val="18"/>
        </w:rPr>
        <w:t>*International Motors, LLC opera bajo el nombre comercial de International Motors USA en Illinois, Missouri, Nueva Jersey, Ohio, Texas y Utah.</w:t>
      </w:r>
    </w:p>
    <w:p w:rsidR="7DE551ED" w:rsidP="7DE551ED" w:rsidRDefault="7DE551ED" w14:paraId="6A4066A2" w14:textId="610119A2">
      <w:pPr>
        <w:jc w:val="both"/>
        <w:rPr>
          <w:rFonts w:ascii="Arial" w:hAnsi="Arial" w:eastAsia="Arial" w:cs="Arial"/>
          <w:sz w:val="22"/>
          <w:szCs w:val="22"/>
        </w:rPr>
      </w:pPr>
    </w:p>
    <w:sectPr w:rsidR="7DE551E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4408" w:rsidRDefault="00524408" w14:paraId="2E6C5933" w14:textId="77777777">
      <w:pPr>
        <w:spacing w:after="0" w:line="240" w:lineRule="auto"/>
      </w:pPr>
      <w:r>
        <w:separator/>
      </w:r>
    </w:p>
  </w:endnote>
  <w:endnote w:type="continuationSeparator" w:id="0">
    <w:p w:rsidR="00524408" w:rsidRDefault="00524408" w14:paraId="4FEE5E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E551ED" w:rsidTr="7DE551ED" w14:paraId="6C1519EE" w14:textId="77777777">
      <w:trPr>
        <w:trHeight w:val="300"/>
      </w:trPr>
      <w:tc>
        <w:tcPr>
          <w:tcW w:w="3005" w:type="dxa"/>
        </w:tcPr>
        <w:p w:rsidR="7DE551ED" w:rsidP="7DE551ED" w:rsidRDefault="7DE551ED" w14:paraId="27433EFA" w14:textId="01315695">
          <w:pPr>
            <w:pStyle w:val="Header"/>
            <w:ind w:left="-115"/>
          </w:pPr>
        </w:p>
      </w:tc>
      <w:tc>
        <w:tcPr>
          <w:tcW w:w="3005" w:type="dxa"/>
        </w:tcPr>
        <w:p w:rsidR="7DE551ED" w:rsidP="7DE551ED" w:rsidRDefault="7DE551ED" w14:paraId="14FAA5D5" w14:textId="2D115C8D">
          <w:pPr>
            <w:pStyle w:val="Header"/>
            <w:jc w:val="center"/>
          </w:pPr>
        </w:p>
      </w:tc>
      <w:tc>
        <w:tcPr>
          <w:tcW w:w="3005" w:type="dxa"/>
        </w:tcPr>
        <w:p w:rsidR="7DE551ED" w:rsidP="7DE551ED" w:rsidRDefault="7DE551ED" w14:paraId="11A9A468" w14:textId="25818077">
          <w:pPr>
            <w:pStyle w:val="Header"/>
            <w:ind w:right="-115"/>
            <w:jc w:val="right"/>
          </w:pPr>
        </w:p>
      </w:tc>
    </w:tr>
  </w:tbl>
  <w:p w:rsidR="7DE551ED" w:rsidP="7DE551ED" w:rsidRDefault="7DE551ED" w14:paraId="71224462" w14:textId="7A6C1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4408" w:rsidRDefault="00524408" w14:paraId="25233713" w14:textId="77777777">
      <w:pPr>
        <w:spacing w:after="0" w:line="240" w:lineRule="auto"/>
      </w:pPr>
      <w:r>
        <w:separator/>
      </w:r>
    </w:p>
  </w:footnote>
  <w:footnote w:type="continuationSeparator" w:id="0">
    <w:p w:rsidR="00524408" w:rsidRDefault="00524408" w14:paraId="70B61B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7DE551ED" w:rsidP="7DE551ED" w:rsidRDefault="7DE551ED" w14:paraId="703BE828" w14:textId="6E77BF37">
    <w:pPr>
      <w:pStyle w:val="Header"/>
    </w:pPr>
    <w:r>
      <w:rPr>
        <w:noProof/>
      </w:rPr>
      <w:drawing>
        <wp:inline distT="0" distB="0" distL="0" distR="0" wp14:anchorId="723F66AA" wp14:editId="0376319A">
          <wp:extent cx="2628900" cy="361950"/>
          <wp:effectExtent l="0" t="0" r="0" b="0"/>
          <wp:docPr id="1086625212" name="Picture 1086625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LPunmsYoSouOL" int2:id="IqtxSZWw">
      <int2:state int2:type="AugLoop_Text_Critique" int2:value="Rejected"/>
    </int2:textHash>
    <int2:bookmark int2:bookmarkName="_Int_Qu9XD7WG" int2:invalidationBookmarkName="" int2:hashCode="2XQiD4nZBxSrKU" int2:id="effQsgS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0D09"/>
    <w:multiLevelType w:val="hybridMultilevel"/>
    <w:tmpl w:val="49628A84"/>
    <w:lvl w:ilvl="0" w:tplc="1C1A55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396A9EC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36CEE5F6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D3EEFD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66CB27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BA247A1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D52AE5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6BE77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544B792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4242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73EB9D"/>
    <w:rsid w:val="000595EE"/>
    <w:rsid w:val="00233063"/>
    <w:rsid w:val="00524408"/>
    <w:rsid w:val="00541616"/>
    <w:rsid w:val="006909C5"/>
    <w:rsid w:val="00946907"/>
    <w:rsid w:val="009E2389"/>
    <w:rsid w:val="00BD12E0"/>
    <w:rsid w:val="00BD480D"/>
    <w:rsid w:val="00C2927E"/>
    <w:rsid w:val="00C80C45"/>
    <w:rsid w:val="00CA08F4"/>
    <w:rsid w:val="00EA3176"/>
    <w:rsid w:val="00F40554"/>
    <w:rsid w:val="012FABCB"/>
    <w:rsid w:val="013841AC"/>
    <w:rsid w:val="01813AEA"/>
    <w:rsid w:val="01EC9E10"/>
    <w:rsid w:val="02106C20"/>
    <w:rsid w:val="0276BBD6"/>
    <w:rsid w:val="027A2BA2"/>
    <w:rsid w:val="030F120E"/>
    <w:rsid w:val="035B4A76"/>
    <w:rsid w:val="03A9BC1F"/>
    <w:rsid w:val="03B0964D"/>
    <w:rsid w:val="04549E1A"/>
    <w:rsid w:val="0458BEF5"/>
    <w:rsid w:val="04780762"/>
    <w:rsid w:val="04914E41"/>
    <w:rsid w:val="04BDE9CD"/>
    <w:rsid w:val="068A8051"/>
    <w:rsid w:val="06C08188"/>
    <w:rsid w:val="08028153"/>
    <w:rsid w:val="087624DD"/>
    <w:rsid w:val="08D3C123"/>
    <w:rsid w:val="09BBF1EA"/>
    <w:rsid w:val="09DCE8F3"/>
    <w:rsid w:val="0A03283B"/>
    <w:rsid w:val="0A2F7D24"/>
    <w:rsid w:val="0AB5D793"/>
    <w:rsid w:val="0AF47B85"/>
    <w:rsid w:val="0AF6A8A3"/>
    <w:rsid w:val="0B21472E"/>
    <w:rsid w:val="0B7B8B87"/>
    <w:rsid w:val="0B8B8D4F"/>
    <w:rsid w:val="0B8CB8EC"/>
    <w:rsid w:val="0BE98AA1"/>
    <w:rsid w:val="0BEE90F6"/>
    <w:rsid w:val="0C5D8871"/>
    <w:rsid w:val="0C7410FA"/>
    <w:rsid w:val="0C967E69"/>
    <w:rsid w:val="0CA5D708"/>
    <w:rsid w:val="0CEDCB0E"/>
    <w:rsid w:val="0DC9BB98"/>
    <w:rsid w:val="0DEBC34C"/>
    <w:rsid w:val="0DF72735"/>
    <w:rsid w:val="0DFF7F58"/>
    <w:rsid w:val="0E196C47"/>
    <w:rsid w:val="0E4E2196"/>
    <w:rsid w:val="0EC70983"/>
    <w:rsid w:val="0EDC6B4C"/>
    <w:rsid w:val="0EE01705"/>
    <w:rsid w:val="0F1C96B5"/>
    <w:rsid w:val="0F3C87F0"/>
    <w:rsid w:val="0F9338D9"/>
    <w:rsid w:val="0FC83280"/>
    <w:rsid w:val="1026EBDD"/>
    <w:rsid w:val="103FE0BB"/>
    <w:rsid w:val="10B1C710"/>
    <w:rsid w:val="1111D4A1"/>
    <w:rsid w:val="1118762D"/>
    <w:rsid w:val="11400BF0"/>
    <w:rsid w:val="114CE465"/>
    <w:rsid w:val="1178E842"/>
    <w:rsid w:val="119E43CC"/>
    <w:rsid w:val="11A0820A"/>
    <w:rsid w:val="11F709AB"/>
    <w:rsid w:val="120A0E1C"/>
    <w:rsid w:val="1299CB9B"/>
    <w:rsid w:val="13936847"/>
    <w:rsid w:val="1396EFC2"/>
    <w:rsid w:val="13F6A4B8"/>
    <w:rsid w:val="1455A511"/>
    <w:rsid w:val="147F1622"/>
    <w:rsid w:val="14A7A77F"/>
    <w:rsid w:val="14B71A4B"/>
    <w:rsid w:val="1540B5A0"/>
    <w:rsid w:val="1591DC3A"/>
    <w:rsid w:val="1615ECB9"/>
    <w:rsid w:val="1647639E"/>
    <w:rsid w:val="165200E0"/>
    <w:rsid w:val="16AC3DF6"/>
    <w:rsid w:val="17C4FA6F"/>
    <w:rsid w:val="17DF4C39"/>
    <w:rsid w:val="1879A344"/>
    <w:rsid w:val="18B2B6F9"/>
    <w:rsid w:val="190371AC"/>
    <w:rsid w:val="1923DCEB"/>
    <w:rsid w:val="192DFFB5"/>
    <w:rsid w:val="19FF601C"/>
    <w:rsid w:val="1A8D35A3"/>
    <w:rsid w:val="1B9646E9"/>
    <w:rsid w:val="1C3DAFE4"/>
    <w:rsid w:val="1CBF6573"/>
    <w:rsid w:val="1D1E93C1"/>
    <w:rsid w:val="1D26A124"/>
    <w:rsid w:val="1D7E6AF7"/>
    <w:rsid w:val="1DB5E0B0"/>
    <w:rsid w:val="1DC2A56C"/>
    <w:rsid w:val="1E37ED69"/>
    <w:rsid w:val="1E6BBAFF"/>
    <w:rsid w:val="1FE7966E"/>
    <w:rsid w:val="2024523C"/>
    <w:rsid w:val="2059440F"/>
    <w:rsid w:val="2079374B"/>
    <w:rsid w:val="208941C0"/>
    <w:rsid w:val="20DFACB6"/>
    <w:rsid w:val="20F70583"/>
    <w:rsid w:val="21330B00"/>
    <w:rsid w:val="213C0F01"/>
    <w:rsid w:val="216D82A4"/>
    <w:rsid w:val="21EC18F3"/>
    <w:rsid w:val="22019A27"/>
    <w:rsid w:val="2333CD1D"/>
    <w:rsid w:val="23497BA3"/>
    <w:rsid w:val="239505CE"/>
    <w:rsid w:val="23ADEE61"/>
    <w:rsid w:val="23C712D0"/>
    <w:rsid w:val="24611657"/>
    <w:rsid w:val="24DDDDFA"/>
    <w:rsid w:val="25F1D08B"/>
    <w:rsid w:val="264B57AC"/>
    <w:rsid w:val="26B41FFE"/>
    <w:rsid w:val="26BFF571"/>
    <w:rsid w:val="26C94F19"/>
    <w:rsid w:val="2816AF53"/>
    <w:rsid w:val="28AEA09A"/>
    <w:rsid w:val="28CC9A8F"/>
    <w:rsid w:val="28E34ABA"/>
    <w:rsid w:val="29443AC2"/>
    <w:rsid w:val="29B6103D"/>
    <w:rsid w:val="2A8B82AA"/>
    <w:rsid w:val="2AF4D1B4"/>
    <w:rsid w:val="2B2131D6"/>
    <w:rsid w:val="2B2AD170"/>
    <w:rsid w:val="2B6965D0"/>
    <w:rsid w:val="2BE22C2A"/>
    <w:rsid w:val="2BFB02E3"/>
    <w:rsid w:val="2BFC6914"/>
    <w:rsid w:val="2C6C8DA0"/>
    <w:rsid w:val="2C9BB0EF"/>
    <w:rsid w:val="2CC0A248"/>
    <w:rsid w:val="2CE6628C"/>
    <w:rsid w:val="2D26A7C3"/>
    <w:rsid w:val="2D46FD16"/>
    <w:rsid w:val="2D6AB608"/>
    <w:rsid w:val="2DC7FF6B"/>
    <w:rsid w:val="2DEA1A67"/>
    <w:rsid w:val="2F28F882"/>
    <w:rsid w:val="2F2BF6FC"/>
    <w:rsid w:val="2F8AA474"/>
    <w:rsid w:val="2F8D7F46"/>
    <w:rsid w:val="2F909FAF"/>
    <w:rsid w:val="2F9D25EF"/>
    <w:rsid w:val="306B22D9"/>
    <w:rsid w:val="307949E1"/>
    <w:rsid w:val="30E8C1D4"/>
    <w:rsid w:val="30E8D31B"/>
    <w:rsid w:val="310C28E4"/>
    <w:rsid w:val="318C2FDB"/>
    <w:rsid w:val="31DAF567"/>
    <w:rsid w:val="31FD0824"/>
    <w:rsid w:val="32AD4353"/>
    <w:rsid w:val="33035529"/>
    <w:rsid w:val="333B260C"/>
    <w:rsid w:val="337FFA79"/>
    <w:rsid w:val="339E631A"/>
    <w:rsid w:val="339FBE30"/>
    <w:rsid w:val="33A20856"/>
    <w:rsid w:val="33A3FE34"/>
    <w:rsid w:val="33C168FC"/>
    <w:rsid w:val="3407D297"/>
    <w:rsid w:val="3451988B"/>
    <w:rsid w:val="34C39E33"/>
    <w:rsid w:val="3514CCCB"/>
    <w:rsid w:val="353A20A9"/>
    <w:rsid w:val="35445719"/>
    <w:rsid w:val="35835A60"/>
    <w:rsid w:val="3607B6E3"/>
    <w:rsid w:val="36103C61"/>
    <w:rsid w:val="365310D7"/>
    <w:rsid w:val="3675C0A9"/>
    <w:rsid w:val="367B3C42"/>
    <w:rsid w:val="367B86E1"/>
    <w:rsid w:val="36BFC34C"/>
    <w:rsid w:val="36D8FDED"/>
    <w:rsid w:val="36E6822B"/>
    <w:rsid w:val="373A2389"/>
    <w:rsid w:val="376723FD"/>
    <w:rsid w:val="3876BDAC"/>
    <w:rsid w:val="3885BBDF"/>
    <w:rsid w:val="3893C24E"/>
    <w:rsid w:val="38CF5795"/>
    <w:rsid w:val="3943FBD5"/>
    <w:rsid w:val="39AC8538"/>
    <w:rsid w:val="39DDFAA8"/>
    <w:rsid w:val="3A56A617"/>
    <w:rsid w:val="3AD0A92B"/>
    <w:rsid w:val="3AD79806"/>
    <w:rsid w:val="3B2D3DBB"/>
    <w:rsid w:val="3BA6B31B"/>
    <w:rsid w:val="3C82F652"/>
    <w:rsid w:val="3D0A6BE9"/>
    <w:rsid w:val="3D1423D2"/>
    <w:rsid w:val="3D3BD874"/>
    <w:rsid w:val="3D76902A"/>
    <w:rsid w:val="3DA699C3"/>
    <w:rsid w:val="3DE7C0D0"/>
    <w:rsid w:val="3E120715"/>
    <w:rsid w:val="3E276378"/>
    <w:rsid w:val="3E4A0E80"/>
    <w:rsid w:val="3E800FED"/>
    <w:rsid w:val="3E89B951"/>
    <w:rsid w:val="3EA666A3"/>
    <w:rsid w:val="3EBF42AC"/>
    <w:rsid w:val="3EE62A98"/>
    <w:rsid w:val="3F816EBC"/>
    <w:rsid w:val="3FD267EC"/>
    <w:rsid w:val="3FD7D3DF"/>
    <w:rsid w:val="3FE1CBFA"/>
    <w:rsid w:val="4030EA9C"/>
    <w:rsid w:val="4070675D"/>
    <w:rsid w:val="40D23A69"/>
    <w:rsid w:val="40E466D8"/>
    <w:rsid w:val="40F9DABF"/>
    <w:rsid w:val="417DC302"/>
    <w:rsid w:val="417FF424"/>
    <w:rsid w:val="418E5CA9"/>
    <w:rsid w:val="41CDF976"/>
    <w:rsid w:val="41D90C12"/>
    <w:rsid w:val="425DC7AB"/>
    <w:rsid w:val="4285424D"/>
    <w:rsid w:val="42A3CE80"/>
    <w:rsid w:val="42DEEB72"/>
    <w:rsid w:val="42F149F1"/>
    <w:rsid w:val="42FE290A"/>
    <w:rsid w:val="4312DB44"/>
    <w:rsid w:val="432E19FA"/>
    <w:rsid w:val="4335BFD7"/>
    <w:rsid w:val="43439B4C"/>
    <w:rsid w:val="4389B7F1"/>
    <w:rsid w:val="43A6447B"/>
    <w:rsid w:val="43C7BCF1"/>
    <w:rsid w:val="43FDB7A0"/>
    <w:rsid w:val="4461E91B"/>
    <w:rsid w:val="44F60B67"/>
    <w:rsid w:val="45115B0E"/>
    <w:rsid w:val="4556DF3F"/>
    <w:rsid w:val="45645BEA"/>
    <w:rsid w:val="45C23F05"/>
    <w:rsid w:val="4606C9D8"/>
    <w:rsid w:val="46814DED"/>
    <w:rsid w:val="4695CFA7"/>
    <w:rsid w:val="46FF1EE8"/>
    <w:rsid w:val="471F9CBF"/>
    <w:rsid w:val="47518E57"/>
    <w:rsid w:val="477D7CC2"/>
    <w:rsid w:val="47A07EFD"/>
    <w:rsid w:val="47B69639"/>
    <w:rsid w:val="47D94BC1"/>
    <w:rsid w:val="487797C4"/>
    <w:rsid w:val="48895AF0"/>
    <w:rsid w:val="48EC4E7F"/>
    <w:rsid w:val="4912164F"/>
    <w:rsid w:val="49154755"/>
    <w:rsid w:val="499EDB62"/>
    <w:rsid w:val="49BAD98B"/>
    <w:rsid w:val="49F78D86"/>
    <w:rsid w:val="4A1C00A0"/>
    <w:rsid w:val="4A2E9B92"/>
    <w:rsid w:val="4A993BEB"/>
    <w:rsid w:val="4AB4B8BE"/>
    <w:rsid w:val="4B19FD1D"/>
    <w:rsid w:val="4B494F08"/>
    <w:rsid w:val="4BB5D6C4"/>
    <w:rsid w:val="4C4C733F"/>
    <w:rsid w:val="4CA48CA0"/>
    <w:rsid w:val="4CB11BEC"/>
    <w:rsid w:val="4D030177"/>
    <w:rsid w:val="4D70B929"/>
    <w:rsid w:val="4EA4E935"/>
    <w:rsid w:val="4EF8A232"/>
    <w:rsid w:val="4F0EC2D0"/>
    <w:rsid w:val="4F1B116F"/>
    <w:rsid w:val="4F1B382C"/>
    <w:rsid w:val="4F5F630A"/>
    <w:rsid w:val="4F756729"/>
    <w:rsid w:val="4F843AE0"/>
    <w:rsid w:val="4FB0F376"/>
    <w:rsid w:val="4FCB4709"/>
    <w:rsid w:val="4FD4B44F"/>
    <w:rsid w:val="4FEAC31C"/>
    <w:rsid w:val="506A935A"/>
    <w:rsid w:val="50952FE6"/>
    <w:rsid w:val="509E58E9"/>
    <w:rsid w:val="5167C455"/>
    <w:rsid w:val="51772B10"/>
    <w:rsid w:val="51B26D6B"/>
    <w:rsid w:val="520BD350"/>
    <w:rsid w:val="5230B722"/>
    <w:rsid w:val="52A42228"/>
    <w:rsid w:val="52E9FB37"/>
    <w:rsid w:val="53353221"/>
    <w:rsid w:val="535FFCFE"/>
    <w:rsid w:val="53610D95"/>
    <w:rsid w:val="53997701"/>
    <w:rsid w:val="53A2330E"/>
    <w:rsid w:val="53A5E1BB"/>
    <w:rsid w:val="542F5CB3"/>
    <w:rsid w:val="5539A24E"/>
    <w:rsid w:val="560164EB"/>
    <w:rsid w:val="5618EF57"/>
    <w:rsid w:val="56295761"/>
    <w:rsid w:val="563019D3"/>
    <w:rsid w:val="5666C9A0"/>
    <w:rsid w:val="568B6224"/>
    <w:rsid w:val="569DB669"/>
    <w:rsid w:val="58276CEC"/>
    <w:rsid w:val="58B6BB96"/>
    <w:rsid w:val="598F625E"/>
    <w:rsid w:val="59AB98CC"/>
    <w:rsid w:val="59AF28FB"/>
    <w:rsid w:val="59F6837D"/>
    <w:rsid w:val="5A8FC15C"/>
    <w:rsid w:val="5AA6A239"/>
    <w:rsid w:val="5AC70352"/>
    <w:rsid w:val="5AD666BC"/>
    <w:rsid w:val="5AEDA448"/>
    <w:rsid w:val="5B34F936"/>
    <w:rsid w:val="5B3F65AD"/>
    <w:rsid w:val="5B4768CA"/>
    <w:rsid w:val="5BAA2146"/>
    <w:rsid w:val="5BB4DF74"/>
    <w:rsid w:val="5CB63AA2"/>
    <w:rsid w:val="5CF1299F"/>
    <w:rsid w:val="5CF4225A"/>
    <w:rsid w:val="5D33A51A"/>
    <w:rsid w:val="5D9595FA"/>
    <w:rsid w:val="5DB8BFE2"/>
    <w:rsid w:val="5DC0859B"/>
    <w:rsid w:val="5E16AF3F"/>
    <w:rsid w:val="5E3CFC43"/>
    <w:rsid w:val="5E92197F"/>
    <w:rsid w:val="5EAFDAAD"/>
    <w:rsid w:val="5EFEBB5D"/>
    <w:rsid w:val="5F2FC27C"/>
    <w:rsid w:val="60167FEF"/>
    <w:rsid w:val="601A37AE"/>
    <w:rsid w:val="603C8A9A"/>
    <w:rsid w:val="609CB142"/>
    <w:rsid w:val="60EA5C8C"/>
    <w:rsid w:val="612EAC9B"/>
    <w:rsid w:val="61441C99"/>
    <w:rsid w:val="614FE22C"/>
    <w:rsid w:val="616C9510"/>
    <w:rsid w:val="617FDD05"/>
    <w:rsid w:val="618CA5AE"/>
    <w:rsid w:val="61AFF557"/>
    <w:rsid w:val="61D3F24B"/>
    <w:rsid w:val="61E6989F"/>
    <w:rsid w:val="6311DC6C"/>
    <w:rsid w:val="632B142D"/>
    <w:rsid w:val="63B8C1B8"/>
    <w:rsid w:val="63EEE12D"/>
    <w:rsid w:val="64042DE6"/>
    <w:rsid w:val="642C9848"/>
    <w:rsid w:val="64589B02"/>
    <w:rsid w:val="64806439"/>
    <w:rsid w:val="649C5349"/>
    <w:rsid w:val="64B8456F"/>
    <w:rsid w:val="65140E23"/>
    <w:rsid w:val="65B7FECC"/>
    <w:rsid w:val="65DA05FE"/>
    <w:rsid w:val="667C3DB7"/>
    <w:rsid w:val="66B1050F"/>
    <w:rsid w:val="67440CE7"/>
    <w:rsid w:val="67748F99"/>
    <w:rsid w:val="6782734C"/>
    <w:rsid w:val="67A6197F"/>
    <w:rsid w:val="67B9F708"/>
    <w:rsid w:val="6854D269"/>
    <w:rsid w:val="692CEA9D"/>
    <w:rsid w:val="69726893"/>
    <w:rsid w:val="69B0AAEE"/>
    <w:rsid w:val="69B426EA"/>
    <w:rsid w:val="6A0904E7"/>
    <w:rsid w:val="6A20FA43"/>
    <w:rsid w:val="6A2AEA30"/>
    <w:rsid w:val="6A438AA7"/>
    <w:rsid w:val="6A8717FD"/>
    <w:rsid w:val="6A966D7A"/>
    <w:rsid w:val="6AA37C71"/>
    <w:rsid w:val="6AC50EC8"/>
    <w:rsid w:val="6B08CC31"/>
    <w:rsid w:val="6B20A96B"/>
    <w:rsid w:val="6B354063"/>
    <w:rsid w:val="6B372E0D"/>
    <w:rsid w:val="6B40CA51"/>
    <w:rsid w:val="6B7C7D8D"/>
    <w:rsid w:val="6B7E5C15"/>
    <w:rsid w:val="6B87185F"/>
    <w:rsid w:val="6C527BA6"/>
    <w:rsid w:val="6CDA6E1C"/>
    <w:rsid w:val="6D32A6EA"/>
    <w:rsid w:val="6D7EFE56"/>
    <w:rsid w:val="6DAD8228"/>
    <w:rsid w:val="6DE9AED6"/>
    <w:rsid w:val="6DFC138C"/>
    <w:rsid w:val="6E0739E8"/>
    <w:rsid w:val="6E517A20"/>
    <w:rsid w:val="6E70E074"/>
    <w:rsid w:val="6EE21422"/>
    <w:rsid w:val="6F0ACB0B"/>
    <w:rsid w:val="6FB5A409"/>
    <w:rsid w:val="6FC08164"/>
    <w:rsid w:val="6FD60F98"/>
    <w:rsid w:val="6FE72CF2"/>
    <w:rsid w:val="6FEDAE63"/>
    <w:rsid w:val="70F6FBF8"/>
    <w:rsid w:val="711B090C"/>
    <w:rsid w:val="714101E0"/>
    <w:rsid w:val="71A34AC0"/>
    <w:rsid w:val="71F5D863"/>
    <w:rsid w:val="727F15BF"/>
    <w:rsid w:val="72BB97D2"/>
    <w:rsid w:val="72DB8369"/>
    <w:rsid w:val="7306CF37"/>
    <w:rsid w:val="7333041E"/>
    <w:rsid w:val="7368983B"/>
    <w:rsid w:val="738AEE5B"/>
    <w:rsid w:val="73B701F0"/>
    <w:rsid w:val="73FBFF01"/>
    <w:rsid w:val="74304E14"/>
    <w:rsid w:val="74EE5970"/>
    <w:rsid w:val="74FA20BD"/>
    <w:rsid w:val="75DDE602"/>
    <w:rsid w:val="7658D2C6"/>
    <w:rsid w:val="76834689"/>
    <w:rsid w:val="76B32CA8"/>
    <w:rsid w:val="773714B3"/>
    <w:rsid w:val="77875E79"/>
    <w:rsid w:val="78764AE5"/>
    <w:rsid w:val="788F571C"/>
    <w:rsid w:val="79250F35"/>
    <w:rsid w:val="79E0FAC6"/>
    <w:rsid w:val="7A5C303F"/>
    <w:rsid w:val="7A73EB9D"/>
    <w:rsid w:val="7AA777D9"/>
    <w:rsid w:val="7B83A79A"/>
    <w:rsid w:val="7B84ED41"/>
    <w:rsid w:val="7B96943E"/>
    <w:rsid w:val="7C5152B3"/>
    <w:rsid w:val="7C7C3732"/>
    <w:rsid w:val="7C8423E8"/>
    <w:rsid w:val="7CA2C9D8"/>
    <w:rsid w:val="7CDB9620"/>
    <w:rsid w:val="7CFB4EED"/>
    <w:rsid w:val="7D36F836"/>
    <w:rsid w:val="7D4351F6"/>
    <w:rsid w:val="7D7B951A"/>
    <w:rsid w:val="7DA1B0E4"/>
    <w:rsid w:val="7DE551ED"/>
    <w:rsid w:val="7E0FBAAD"/>
    <w:rsid w:val="7E86E48B"/>
    <w:rsid w:val="7EBE982B"/>
    <w:rsid w:val="7ED8DEE7"/>
    <w:rsid w:val="7EF208C7"/>
    <w:rsid w:val="7F95C3F6"/>
    <w:rsid w:val="7FB1CC5B"/>
    <w:rsid w:val="7FC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EB9D"/>
  <w15:chartTrackingRefBased/>
  <w15:docId w15:val="{D82F1699-DE1F-4A7C-8358-3FB1AA7C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DE551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7DE551ED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7DE551E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7DE551E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5/relationships/documenttasks" Target="documenttasks/documenttasks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00D548A2-FCA0-4713-985B-77DC91B2F74C}">
    <t:Anchor>
      <t:Comment id="315635523"/>
    </t:Anchor>
    <t:History>
      <t:Event id="{D0191B11-70A5-4431-9673-01B5F2CBFD7A}" time="2025-01-28T15:05:00.371Z">
        <t:Attribution userId="S::carlos.gutierrez@another.co::899a0106-5e66-4cfa-87f4-919e96eefaab" userProvider="AD" userName="Carlos Gutierrez"/>
        <t:Anchor>
          <t:Comment id="315635523"/>
        </t:Anchor>
        <t:Create/>
      </t:Event>
      <t:Event id="{AC23A794-1752-4B0D-9805-ED682C91AEDE}" time="2025-01-28T15:05:00.371Z">
        <t:Attribution userId="S::carlos.gutierrez@another.co::899a0106-5e66-4cfa-87f4-919e96eefaab" userProvider="AD" userName="Carlos Gutierrez"/>
        <t:Anchor>
          <t:Comment id="315635523"/>
        </t:Anchor>
        <t:Assign userId="S::victorm.sanchez@another.co::7aa9f485-2085-4da2-82a3-cea0886a5d26" userProvider="AD" userName="Víctor Manuel Aramis Sánchez Pimentel"/>
      </t:Event>
      <t:Event id="{1795E03A-0175-4998-8FD1-04EE8969801C}" time="2025-01-28T15:05:00.371Z">
        <t:Attribution userId="S::carlos.gutierrez@another.co::899a0106-5e66-4cfa-87f4-919e96eefaab" userProvider="AD" userName="Carlos Gutierrez"/>
        <t:Anchor>
          <t:Comment id="315635523"/>
        </t:Anchor>
        <t:SetTitle title="@Víctor Manuel Aramis Sánchez Pimentel Eliminar cualquier referencia a Navistar. Recuerdo que nos han comentado esto, creo que con la mención de su cambio de marca e identidad visual, sería suficiente. Gracias."/>
      </t:Event>
      <t:Event id="{5710106F-7843-4BAB-A809-027626C9A87B}" time="2025-01-28T16:03:43.138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39A20-268C-4121-AE1D-E22415AC1A82}"/>
</file>

<file path=customXml/itemProps2.xml><?xml version="1.0" encoding="utf-8"?>
<ds:datastoreItem xmlns:ds="http://schemas.openxmlformats.org/officeDocument/2006/customXml" ds:itemID="{E731BAE7-5C48-4A41-B9FE-283CD016EDDB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3.xml><?xml version="1.0" encoding="utf-8"?>
<ds:datastoreItem xmlns:ds="http://schemas.openxmlformats.org/officeDocument/2006/customXml" ds:itemID="{5A55939C-7DF2-41A4-8B4C-A69B75569A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cp:revision>3</cp:revision>
  <dcterms:created xsi:type="dcterms:W3CDTF">2025-02-03T14:02:00Z</dcterms:created>
  <dcterms:modified xsi:type="dcterms:W3CDTF">2025-02-04T17:10:47Z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